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7C" w:rsidRDefault="00C5597C" w:rsidP="00C5597C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C5597C" w:rsidRPr="001C64E3" w:rsidRDefault="00C5597C" w:rsidP="00C5597C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0A4A409" wp14:editId="0735C683">
                <wp:simplePos x="0" y="0"/>
                <wp:positionH relativeFrom="column">
                  <wp:posOffset>-404571</wp:posOffset>
                </wp:positionH>
                <wp:positionV relativeFrom="paragraph">
                  <wp:posOffset>153367</wp:posOffset>
                </wp:positionV>
                <wp:extent cx="2868181" cy="1201003"/>
                <wp:effectExtent l="0" t="0" r="889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181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97C" w:rsidRDefault="00C5597C" w:rsidP="00C5597C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C5597C" w:rsidRDefault="00C5597C" w:rsidP="00C5597C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C5597C" w:rsidRPr="004F26B2" w:rsidRDefault="00C5597C" w:rsidP="00C5597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C5597C" w:rsidRDefault="00C5597C" w:rsidP="00C5597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C5597C" w:rsidRDefault="00C5597C" w:rsidP="00C5597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4A4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1.85pt;margin-top:12.1pt;width:225.85pt;height:9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" o:allowincell="f" stroked="f">
                <v:textbox>
                  <w:txbxContent>
                    <w:p w:rsidR="00C5597C" w:rsidRDefault="00C5597C" w:rsidP="00C5597C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C5597C" w:rsidRDefault="00C5597C" w:rsidP="00C5597C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C5597C" w:rsidRPr="004F26B2" w:rsidRDefault="00C5597C" w:rsidP="00C5597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C5597C" w:rsidRDefault="00C5597C" w:rsidP="00C5597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C5597C" w:rsidRDefault="00C5597C" w:rsidP="00C5597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97C" w:rsidRPr="001C64E3" w:rsidRDefault="00C5597C" w:rsidP="00C5597C">
      <w:pPr>
        <w:jc w:val="both"/>
        <w:rPr>
          <w:rFonts w:ascii="Times New Roman" w:eastAsia="Times New Roman" w:hAnsi="Times New Roman" w:cs="Times New Roman"/>
          <w:sz w:val="21"/>
          <w:szCs w:val="21"/>
          <w:lang w:val="ky-KG" w:eastAsia="ru-RU"/>
        </w:rPr>
      </w:pP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50D4FE1" wp14:editId="5ABE3EBB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97C" w:rsidRDefault="00C5597C" w:rsidP="00C5597C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C5597C" w:rsidRDefault="00C5597C" w:rsidP="00C5597C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C5597C" w:rsidRDefault="00C5597C" w:rsidP="00C5597C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C5597C" w:rsidRDefault="00C5597C" w:rsidP="00C5597C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D4FE1" id="Надпись 2" o:spid="_x0000_s1027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PawroS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C5597C" w:rsidRDefault="00C5597C" w:rsidP="00C5597C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C5597C" w:rsidRDefault="00C5597C" w:rsidP="00C5597C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C5597C" w:rsidRDefault="00C5597C" w:rsidP="00C5597C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C5597C" w:rsidRDefault="00C5597C" w:rsidP="00C5597C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4F797D86" wp14:editId="02D1659C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97C" w:rsidRPr="001C64E3" w:rsidRDefault="00C5597C" w:rsidP="00C5597C">
      <w:pPr>
        <w:jc w:val="both"/>
        <w:rPr>
          <w:rFonts w:ascii="Times New Roman" w:eastAsia="Times New Roman" w:hAnsi="Times New Roman" w:cs="Times New Roman"/>
          <w:sz w:val="21"/>
          <w:szCs w:val="21"/>
          <w:lang w:val="ky-KG" w:eastAsia="ru-RU"/>
        </w:rPr>
      </w:pPr>
    </w:p>
    <w:p w:rsidR="00C5597C" w:rsidRPr="001C64E3" w:rsidRDefault="00C5597C" w:rsidP="00C5597C">
      <w:pPr>
        <w:jc w:val="both"/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</w:p>
    <w:p w:rsidR="00C5597C" w:rsidRPr="001C64E3" w:rsidRDefault="00C5597C" w:rsidP="00C5597C">
      <w:pPr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        </w:t>
      </w:r>
    </w:p>
    <w:p w:rsidR="00C5597C" w:rsidRPr="001C64E3" w:rsidRDefault="00C5597C" w:rsidP="00C5597C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33C2AD" wp14:editId="7AC038BE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C2C4E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BVJOFz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C5597C" w:rsidRPr="001C64E3" w:rsidRDefault="00C5597C" w:rsidP="00C5597C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C5597C" w:rsidRPr="001C64E3" w:rsidRDefault="00C5597C" w:rsidP="00C5597C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C5597C" w:rsidRPr="001C64E3" w:rsidRDefault="00C5597C" w:rsidP="00C5597C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  <w:t xml:space="preserve">  </w:t>
      </w:r>
      <w:r w:rsidRPr="001C64E3"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  <w:tab/>
        <w:t xml:space="preserve">      Жалал-Абад облусу Аксы району Кара-Суу айылы, тел.: (03742) 6-020-52, 6-00-26</w:t>
      </w:r>
    </w:p>
    <w:p w:rsidR="00C5597C" w:rsidRPr="001C64E3" w:rsidRDefault="00C5597C" w:rsidP="00C5597C">
      <w:pP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5597C" w:rsidRPr="001C64E3" w:rsidRDefault="00C5597C" w:rsidP="00C5597C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Кара-Суу айыл аймагынын айылдык кеңешинин </w:t>
      </w:r>
    </w:p>
    <w:p w:rsidR="00C5597C" w:rsidRPr="001C64E3" w:rsidRDefault="00C5597C" w:rsidP="00C5597C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IX чакырылышынын кезексиз XX</w:t>
      </w:r>
      <w:r w:rsidRPr="00CA22F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IX</w:t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сессиясынын</w:t>
      </w:r>
    </w:p>
    <w:p w:rsidR="00C5597C" w:rsidRPr="001C64E3" w:rsidRDefault="00C5597C" w:rsidP="00C5597C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5597C" w:rsidRPr="001C64E3" w:rsidRDefault="00C5597C" w:rsidP="00C559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1 </w:t>
      </w: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Токтому  </w:t>
      </w:r>
    </w:p>
    <w:p w:rsidR="00C5597C" w:rsidRPr="001C64E3" w:rsidRDefault="00C5597C" w:rsidP="00C559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5597C" w:rsidRPr="001C64E3" w:rsidRDefault="00C5597C" w:rsidP="00C5597C">
      <w:pP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29.09.2023</w:t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-жыл.</w:t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Кара-Суу айылы</w:t>
      </w:r>
    </w:p>
    <w:p w:rsidR="00C5597C" w:rsidRPr="001C64E3" w:rsidRDefault="00C5597C" w:rsidP="00C5597C">
      <w:pP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5597C" w:rsidRPr="001C64E3" w:rsidRDefault="00C5597C" w:rsidP="00C559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C5597C" w:rsidRPr="00D415D7" w:rsidRDefault="00C5597C" w:rsidP="00C5597C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Сессиянын токтомун жокко чыгаруу жөнүндө</w:t>
      </w:r>
    </w:p>
    <w:p w:rsidR="00C5597C" w:rsidRPr="001C64E3" w:rsidRDefault="00C5597C" w:rsidP="00C559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C5597C" w:rsidRPr="006B4871" w:rsidRDefault="00C5597C" w:rsidP="00C5597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“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административдик-аймактык түзүлү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/>
        </w:rPr>
        <w:t>шүн өркүндөтүү жана региондорду өнүктүрүү боюнча андан аркы чаралар жөнүндө” ПЖ №350 жарлыгын ишке ашыруу максатында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Кара-Суу айылды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 кеңешинин төрагасынын билдирүүсүн угуп, талкуулап, Кара-Суу айылдык кеңешинин 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D21F6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IX чакырылышынын кезексиз XX</w:t>
      </w:r>
      <w:r w:rsidRPr="00CF7F0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IX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сессиясы </w:t>
      </w:r>
    </w:p>
    <w:p w:rsidR="00C5597C" w:rsidRPr="001C64E3" w:rsidRDefault="00C5597C" w:rsidP="00C5597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</w:p>
    <w:p w:rsidR="00C5597C" w:rsidRPr="00CF7F0B" w:rsidRDefault="00C5597C" w:rsidP="00C5597C">
      <w:pPr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54B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Pr="004D342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:</w:t>
      </w:r>
    </w:p>
    <w:p w:rsidR="00C5597C" w:rsidRPr="00454BA4" w:rsidRDefault="00C5597C" w:rsidP="00C5597C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597C" w:rsidRPr="00243A75" w:rsidRDefault="004D3423" w:rsidP="00243A75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Кара-Суу айылдык кеңешинин </w:t>
      </w:r>
      <w:r w:rsidRPr="004D3423">
        <w:rPr>
          <w:rFonts w:ascii="Times New Roman" w:hAnsi="Times New Roman" w:cs="Times New Roman"/>
          <w:sz w:val="24"/>
          <w:lang w:val="ky-KG"/>
        </w:rPr>
        <w:t xml:space="preserve">IX чакырылышынын </w:t>
      </w:r>
      <w:r>
        <w:rPr>
          <w:rFonts w:ascii="Times New Roman" w:hAnsi="Times New Roman" w:cs="Times New Roman"/>
          <w:sz w:val="24"/>
          <w:lang w:val="ky-KG"/>
        </w:rPr>
        <w:t xml:space="preserve">кезексиз </w:t>
      </w:r>
      <w:r w:rsidRPr="004D3423">
        <w:rPr>
          <w:rFonts w:ascii="Times New Roman" w:hAnsi="Times New Roman" w:cs="Times New Roman"/>
          <w:sz w:val="24"/>
          <w:lang w:val="ky-KG"/>
        </w:rPr>
        <w:t xml:space="preserve">XXVIII </w:t>
      </w:r>
      <w:r>
        <w:rPr>
          <w:rFonts w:ascii="Times New Roman" w:hAnsi="Times New Roman" w:cs="Times New Roman"/>
          <w:sz w:val="24"/>
          <w:lang w:val="ky-KG"/>
        </w:rPr>
        <w:t xml:space="preserve">сессиясынын                         №28-2 </w:t>
      </w:r>
      <w:r w:rsidRPr="004D342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“Кыргыз Республикасынын административдик-аймактык түзүлушүн өркүндөтүү жана региондорду өнүктүрүү боюнча андан аркы чаралар жөнүндө” ПЖ №350 жарлыгын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аткаруу”, Аксы районунун Кара-Суу айыл аймагын Кызыл-Туу жана Кара-Жыгач айыл аймактары менен бириктирүү  жөнүндө токтому </w:t>
      </w:r>
      <w:r w:rsidR="00243A75">
        <w:rPr>
          <w:rFonts w:ascii="Times New Roman" w:eastAsia="Times New Roman" w:hAnsi="Times New Roman" w:cs="Times New Roman"/>
          <w:sz w:val="24"/>
          <w:szCs w:val="24"/>
          <w:lang w:val="ky-KG"/>
        </w:rPr>
        <w:t>жокко чыгарылсын</w:t>
      </w:r>
    </w:p>
    <w:p w:rsidR="00C5597C" w:rsidRDefault="00C5597C" w:rsidP="00C5597C">
      <w:pPr>
        <w:pStyle w:val="a3"/>
        <w:ind w:left="644"/>
        <w:jc w:val="both"/>
        <w:rPr>
          <w:rFonts w:ascii="Times New Roman" w:hAnsi="Times New Roman" w:cs="Times New Roman"/>
          <w:sz w:val="24"/>
          <w:lang w:val="ky-KG"/>
        </w:rPr>
      </w:pPr>
    </w:p>
    <w:p w:rsidR="00C5597C" w:rsidRDefault="00243A75" w:rsidP="00243A7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Токтомдун аткарылышын көзөмөлдөө жагы Кара-Суу айылдык кеңешинин мыйзамдуулук, укук тартибин сактоо боюнча туруктуу комиссияга жүктөлсүн.</w:t>
      </w:r>
    </w:p>
    <w:p w:rsidR="00243A75" w:rsidRDefault="00243A75" w:rsidP="00C5597C">
      <w:pPr>
        <w:pStyle w:val="a3"/>
        <w:spacing w:line="276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5597C" w:rsidRPr="00F901E5" w:rsidRDefault="00C5597C" w:rsidP="00243A7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D415D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Кара-Суу айылдык кеңешинин ушул токтому, Кара-Суу айыл аймагынын Кара-Суу айыл өкмөтүнүн </w:t>
      </w:r>
      <w:hyperlink r:id="rId6" w:history="1">
        <w:r w:rsidRPr="00D415D7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y-KG" w:eastAsia="ru-RU"/>
          </w:rPr>
          <w:t>kara-suu.gos.kg</w:t>
        </w:r>
      </w:hyperlink>
      <w:r w:rsidRPr="00D415D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расмий веб-сайтына жарыялансын.</w:t>
      </w:r>
    </w:p>
    <w:p w:rsidR="00C5597C" w:rsidRDefault="00C5597C" w:rsidP="00C5597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30BFB" w:rsidRDefault="00430BFB" w:rsidP="00C5597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30BFB" w:rsidRDefault="00430BFB" w:rsidP="00C5597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30BFB" w:rsidRPr="001C64E3" w:rsidRDefault="00430BFB" w:rsidP="00C5597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5597C" w:rsidRPr="001C64E3" w:rsidRDefault="00C5597C" w:rsidP="00C5597C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C5597C" w:rsidRPr="0040513C" w:rsidRDefault="00C5597C" w:rsidP="00C5597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Төрага: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>У.Жунусалие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</w:t>
      </w:r>
    </w:p>
    <w:p w:rsidR="00C5597C" w:rsidRDefault="00C5597C" w:rsidP="00ED30CF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C5597C" w:rsidRDefault="00C5597C" w:rsidP="00ED30CF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C5597C" w:rsidRDefault="00C5597C" w:rsidP="00ED30CF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C5597C" w:rsidRDefault="00C5597C" w:rsidP="00ED30CF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C5597C" w:rsidRDefault="00C5597C" w:rsidP="00ED30CF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</w:p>
    <w:p w:rsidR="004C643B" w:rsidRDefault="004C643B" w:rsidP="009C35FE">
      <w:pP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4C643B" w:rsidRDefault="004C643B" w:rsidP="009C35FE">
      <w:pP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bookmarkStart w:id="0" w:name="_GoBack"/>
    <w:bookmarkEnd w:id="0"/>
    <w:p w:rsidR="009C35FE" w:rsidRPr="001C64E3" w:rsidRDefault="009C35FE" w:rsidP="009C35FE">
      <w:pP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D874973" wp14:editId="5A19997E">
                <wp:simplePos x="0" y="0"/>
                <wp:positionH relativeFrom="column">
                  <wp:posOffset>-404571</wp:posOffset>
                </wp:positionH>
                <wp:positionV relativeFrom="paragraph">
                  <wp:posOffset>153367</wp:posOffset>
                </wp:positionV>
                <wp:extent cx="2868181" cy="1201003"/>
                <wp:effectExtent l="0" t="0" r="889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181" cy="120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FE" w:rsidRDefault="009C35FE" w:rsidP="009C35F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9C35FE" w:rsidRDefault="009C35FE" w:rsidP="009C35F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9C35FE" w:rsidRPr="004F26B2" w:rsidRDefault="009C35FE" w:rsidP="009C35F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9C35FE" w:rsidRDefault="009C35FE" w:rsidP="009C35F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9C35FE" w:rsidRDefault="009C35FE" w:rsidP="009C35F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7497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30" type="#_x0000_t202" style="position:absolute;margin-left:-31.85pt;margin-top:12.1pt;width:225.85pt;height:9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" o:allowincell="f" stroked="f">
                <v:textbox>
                  <w:txbxContent>
                    <w:p w:rsidR="009C35FE" w:rsidRDefault="009C35FE" w:rsidP="009C35F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9C35FE" w:rsidRDefault="009C35FE" w:rsidP="009C35F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9C35FE" w:rsidRPr="004F26B2" w:rsidRDefault="009C35FE" w:rsidP="009C35F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                                                </w:t>
                      </w: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9C35FE" w:rsidRDefault="009C35FE" w:rsidP="009C35F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9C35FE" w:rsidRDefault="009C35FE" w:rsidP="009C35F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5FE" w:rsidRPr="001C64E3" w:rsidRDefault="009C35FE" w:rsidP="009C35FE">
      <w:pPr>
        <w:jc w:val="both"/>
        <w:rPr>
          <w:rFonts w:ascii="Times New Roman" w:eastAsia="Times New Roman" w:hAnsi="Times New Roman" w:cs="Times New Roman"/>
          <w:sz w:val="21"/>
          <w:szCs w:val="21"/>
          <w:lang w:val="ky-KG" w:eastAsia="ru-RU"/>
        </w:rPr>
      </w:pP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3225303" wp14:editId="76D7649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FE" w:rsidRDefault="009C35FE" w:rsidP="009C35F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9C35FE" w:rsidRDefault="009C35FE" w:rsidP="009C35F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9C35FE" w:rsidRDefault="009C35FE" w:rsidP="009C35F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9C35FE" w:rsidRDefault="009C35FE" w:rsidP="009C35F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25303" id="Надпись 7" o:spid="_x0000_s1031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xf2PE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9C35FE" w:rsidRDefault="009C35FE" w:rsidP="009C35F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9C35FE" w:rsidRDefault="009C35FE" w:rsidP="009C35F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9C35FE" w:rsidRDefault="009C35FE" w:rsidP="009C35F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9C35FE" w:rsidRDefault="009C35FE" w:rsidP="009C35F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4039FDA5" wp14:editId="0BC47D3C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5FE" w:rsidRPr="001C64E3" w:rsidRDefault="009C35FE" w:rsidP="009C35FE">
      <w:pPr>
        <w:jc w:val="both"/>
        <w:rPr>
          <w:rFonts w:ascii="Times New Roman" w:eastAsia="Times New Roman" w:hAnsi="Times New Roman" w:cs="Times New Roman"/>
          <w:sz w:val="21"/>
          <w:szCs w:val="21"/>
          <w:lang w:val="ky-KG" w:eastAsia="ru-RU"/>
        </w:rPr>
      </w:pPr>
    </w:p>
    <w:p w:rsidR="009C35FE" w:rsidRPr="001C64E3" w:rsidRDefault="009C35FE" w:rsidP="009C35FE">
      <w:pPr>
        <w:jc w:val="both"/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36"/>
          <w:szCs w:val="36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8"/>
          <w:szCs w:val="24"/>
          <w:lang w:val="ky-KG" w:eastAsia="ru-RU"/>
        </w:rPr>
        <w:tab/>
      </w:r>
    </w:p>
    <w:p w:rsidR="009C35FE" w:rsidRPr="001C64E3" w:rsidRDefault="009C35FE" w:rsidP="009C35FE">
      <w:pPr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        </w:t>
      </w:r>
    </w:p>
    <w:p w:rsidR="009C35FE" w:rsidRPr="001C64E3" w:rsidRDefault="009C35FE" w:rsidP="009C35FE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1C64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C05158E" wp14:editId="3A18A940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D522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6DWg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j9m6D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9C35FE" w:rsidRPr="001C64E3" w:rsidRDefault="009C35FE" w:rsidP="009C35FE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9C35FE" w:rsidRPr="001C64E3" w:rsidRDefault="009C35FE" w:rsidP="009C35FE">
      <w:pPr>
        <w:spacing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</w:p>
    <w:p w:rsidR="009C35FE" w:rsidRPr="001C64E3" w:rsidRDefault="009C35FE" w:rsidP="009C35FE">
      <w:pPr>
        <w:spacing w:line="0" w:lineRule="atLeast"/>
        <w:jc w:val="both"/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  <w:t xml:space="preserve">  </w:t>
      </w:r>
      <w:r w:rsidRPr="001C64E3">
        <w:rPr>
          <w:rFonts w:ascii="Times New Roman" w:eastAsia="Times New Roman" w:hAnsi="Times New Roman" w:cs="Times New Roman"/>
          <w:sz w:val="20"/>
          <w:szCs w:val="16"/>
          <w:lang w:val="ky-KG" w:eastAsia="ru-RU"/>
        </w:rPr>
        <w:tab/>
        <w:t xml:space="preserve">      Жалал-Абад облусу Аксы району Кара-Суу айылы, тел.: (03742) 6-020-52, 6-00-26</w:t>
      </w:r>
    </w:p>
    <w:p w:rsidR="009C35FE" w:rsidRPr="001C64E3" w:rsidRDefault="009C35FE" w:rsidP="009C35FE">
      <w:pP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35FE" w:rsidRPr="001C64E3" w:rsidRDefault="009C35FE" w:rsidP="009C35FE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Кара-Суу айыл аймагынын айылдык кеңешинин </w:t>
      </w:r>
    </w:p>
    <w:p w:rsidR="009C35FE" w:rsidRPr="001C64E3" w:rsidRDefault="009C35FE" w:rsidP="009C35FE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IX чакырылышынын кезексиз XX</w:t>
      </w:r>
      <w:r w:rsidRPr="00CA22F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IX</w:t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сессиясынын</w:t>
      </w:r>
    </w:p>
    <w:p w:rsidR="009C35FE" w:rsidRPr="001C64E3" w:rsidRDefault="009C35FE" w:rsidP="009C35FE">
      <w:pPr>
        <w:jc w:val="center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35FE" w:rsidRPr="001C64E3" w:rsidRDefault="009C35FE" w:rsidP="009C35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2 </w:t>
      </w: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Токтому  </w:t>
      </w:r>
    </w:p>
    <w:p w:rsidR="009C35FE" w:rsidRPr="001C64E3" w:rsidRDefault="009C35FE" w:rsidP="009C35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C35FE" w:rsidRPr="001C64E3" w:rsidRDefault="009C35FE" w:rsidP="009C35FE">
      <w:pP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29.09.2023</w:t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-жыл.</w:t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Кара-Суу айылы</w:t>
      </w:r>
    </w:p>
    <w:p w:rsidR="009C35FE" w:rsidRPr="001C64E3" w:rsidRDefault="009C35FE" w:rsidP="009C35FE">
      <w:pP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C319C" w:rsidRPr="001C64E3" w:rsidRDefault="001C319C" w:rsidP="001C31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1C319C" w:rsidRPr="00D415D7" w:rsidRDefault="001C319C" w:rsidP="001C319C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“</w:t>
      </w:r>
      <w:r w:rsidRPr="00D415D7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Кыргыз Республикасынын административдик-аймактык түзүлушүн өркүндөтүү жана региондорду өнүктүрүү боюнча андан аркы чаралар жөнүндө” ПЖ №350 жарлыгын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аткаруу жөнүндө</w:t>
      </w:r>
    </w:p>
    <w:p w:rsidR="009C35FE" w:rsidRPr="001C64E3" w:rsidRDefault="009C35FE" w:rsidP="009C35F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9C35FE" w:rsidRPr="001C64E3" w:rsidRDefault="009C35FE" w:rsidP="009C35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9C35FE" w:rsidRPr="006B4871" w:rsidRDefault="009C35FE" w:rsidP="009C35FE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“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="005978E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Президентинин 2022-жылдын 18-октябрындагы “Кыргыз Республикасынын административдик-аймактык түзүлүшүн өркүндөтүү жана региондорду өнүктүрүү боюнча андан аркы чаралар </w:t>
      </w:r>
      <w:r w:rsidR="00994F2A">
        <w:rPr>
          <w:rFonts w:ascii="Times New Roman" w:eastAsia="Times New Roman" w:hAnsi="Times New Roman" w:cs="Times New Roman"/>
          <w:sz w:val="24"/>
          <w:szCs w:val="24"/>
          <w:lang w:val="ky-KG"/>
        </w:rPr>
        <w:t>жөнүндө</w:t>
      </w:r>
      <w:r w:rsidR="005978E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” ПЖ №350 Жарлыгын, Кыргыз Республикасынын Президентинин Администрациясынын жетекчисинин </w:t>
      </w:r>
      <w:r w:rsidR="00994F2A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</w:t>
      </w:r>
      <w:r w:rsidR="005978E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2023-жылдын 28-июлунда №20-12 протоколунун 5-пунктун аткаруу максатында Аксы районунун мамлекеттик администрациясынын 2023-жылдын 21-августундагы №250-б буйругу менен түзүлгөн комиссиянын 2023-жылдын 21-сентябрында өткөн №1 протоколунун чечимин угуп, талкуулап,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Кара-Суу айылдык кеңешинин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="00994F2A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IX чакырылышынын кезексиз </w:t>
      </w:r>
      <w:r w:rsidR="005978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жыйырма тогузунчу </w:t>
      </w:r>
      <w:r w:rsidRPr="006B48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сессиясы </w:t>
      </w:r>
    </w:p>
    <w:p w:rsidR="009C35FE" w:rsidRPr="001C64E3" w:rsidRDefault="009C35FE" w:rsidP="009C35FE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</w:p>
    <w:p w:rsidR="009C35FE" w:rsidRPr="00CF7F0B" w:rsidRDefault="009C35FE" w:rsidP="009C35FE">
      <w:pPr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54BA4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C35FE" w:rsidRPr="00454BA4" w:rsidRDefault="009C35FE" w:rsidP="009C35FE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C35FE" w:rsidRDefault="006373AD" w:rsidP="009C35FE">
      <w:pPr>
        <w:pStyle w:val="a3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Кара-Суу жана </w:t>
      </w:r>
      <w:r w:rsidR="009C35FE">
        <w:rPr>
          <w:rFonts w:ascii="Times New Roman" w:hAnsi="Times New Roman" w:cs="Times New Roman"/>
          <w:sz w:val="24"/>
          <w:lang w:val="ky-KG"/>
        </w:rPr>
        <w:t xml:space="preserve">Кара-Жыгач айыл </w:t>
      </w:r>
      <w:r>
        <w:rPr>
          <w:rFonts w:ascii="Times New Roman" w:hAnsi="Times New Roman" w:cs="Times New Roman"/>
          <w:sz w:val="24"/>
          <w:lang w:val="ky-KG"/>
        </w:rPr>
        <w:t>аймактары биригип, борбору Кара-Жыгач айылы жана Кара-Камыш айыл аймагы болуп аталышына макулдук берилсин.</w:t>
      </w:r>
    </w:p>
    <w:p w:rsidR="00994F2A" w:rsidRDefault="00994F2A" w:rsidP="00994F2A">
      <w:pPr>
        <w:pStyle w:val="a3"/>
        <w:ind w:left="360"/>
        <w:jc w:val="both"/>
        <w:rPr>
          <w:rFonts w:ascii="Times New Roman" w:hAnsi="Times New Roman" w:cs="Times New Roman"/>
          <w:sz w:val="24"/>
          <w:lang w:val="ky-KG"/>
        </w:rPr>
      </w:pPr>
    </w:p>
    <w:p w:rsidR="006373AD" w:rsidRPr="009C35FE" w:rsidRDefault="006373AD" w:rsidP="009C35FE">
      <w:pPr>
        <w:pStyle w:val="a3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Аксы районунун административдик аймактык реформасы боюнча сунуш долбооруна макулдук берилсин.</w:t>
      </w:r>
    </w:p>
    <w:p w:rsidR="009C35FE" w:rsidRDefault="009C35FE" w:rsidP="009C35FE">
      <w:pPr>
        <w:pStyle w:val="a3"/>
        <w:ind w:left="360"/>
        <w:jc w:val="both"/>
        <w:rPr>
          <w:rFonts w:ascii="Times New Roman" w:hAnsi="Times New Roman" w:cs="Times New Roman"/>
          <w:sz w:val="24"/>
          <w:lang w:val="ky-KG"/>
        </w:rPr>
      </w:pPr>
    </w:p>
    <w:p w:rsidR="009C35FE" w:rsidRPr="009C35FE" w:rsidRDefault="00C353D1" w:rsidP="009C35FE">
      <w:pPr>
        <w:pStyle w:val="a3"/>
        <w:numPr>
          <w:ilvl w:val="0"/>
          <w:numId w:val="4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Токтомдун аткарылышын көзөмөлгө алуу жагы айылдык кеңештин мыйзамдуулук жана укук тартибин сактоо боюнча туруктуу комиссиянын төрагасы Б.Тойчубаевге </w:t>
      </w:r>
      <w:r w:rsidR="005D2F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жүктөлсүн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9C35FE" w:rsidRDefault="009C35FE" w:rsidP="009C35FE">
      <w:pPr>
        <w:pStyle w:val="a3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35FE" w:rsidRPr="009C35FE" w:rsidRDefault="009C35FE" w:rsidP="009C35FE">
      <w:pPr>
        <w:pStyle w:val="a3"/>
        <w:numPr>
          <w:ilvl w:val="0"/>
          <w:numId w:val="4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C35F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Кара-Суу айылдык кеңешинин ушул токтому, Кара-Суу айыл аймагынын Кара-Суу айыл өкмөтүнүн </w:t>
      </w:r>
      <w:hyperlink r:id="rId7" w:history="1">
        <w:r w:rsidRPr="009C35F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y-KG" w:eastAsia="ru-RU"/>
          </w:rPr>
          <w:t>kara-suu.gos.kg</w:t>
        </w:r>
      </w:hyperlink>
      <w:r w:rsidRPr="009C35FE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расмий веб-сайтына жарыялансын.</w:t>
      </w:r>
    </w:p>
    <w:p w:rsidR="009C35FE" w:rsidRPr="001C64E3" w:rsidRDefault="009C35FE" w:rsidP="009C35FE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35FE" w:rsidRDefault="009C35FE" w:rsidP="009C35FE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35FE" w:rsidRPr="001C64E3" w:rsidRDefault="009C35FE" w:rsidP="009C35FE">
      <w:pPr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9C35FE" w:rsidRPr="0040513C" w:rsidRDefault="009C35FE" w:rsidP="009C35F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Төрага: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</w:r>
      <w:r w:rsidRPr="001C64E3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>У.Жунусалие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в</w:t>
      </w:r>
    </w:p>
    <w:p w:rsidR="00E36EFE" w:rsidRDefault="00E36EFE"/>
    <w:sectPr w:rsidR="00E3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24B9"/>
    <w:multiLevelType w:val="hybridMultilevel"/>
    <w:tmpl w:val="17FEDC6E"/>
    <w:lvl w:ilvl="0" w:tplc="C7C44B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74F86"/>
    <w:multiLevelType w:val="hybridMultilevel"/>
    <w:tmpl w:val="67F0DFA0"/>
    <w:lvl w:ilvl="0" w:tplc="C7C44B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EB71B9"/>
    <w:multiLevelType w:val="hybridMultilevel"/>
    <w:tmpl w:val="4F746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5279B"/>
    <w:multiLevelType w:val="hybridMultilevel"/>
    <w:tmpl w:val="BA7257CC"/>
    <w:lvl w:ilvl="0" w:tplc="D74C2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33"/>
    <w:rsid w:val="001C319C"/>
    <w:rsid w:val="001C4594"/>
    <w:rsid w:val="00243A75"/>
    <w:rsid w:val="003B772C"/>
    <w:rsid w:val="00430BFB"/>
    <w:rsid w:val="00491C02"/>
    <w:rsid w:val="004C643B"/>
    <w:rsid w:val="004D3423"/>
    <w:rsid w:val="004F4A64"/>
    <w:rsid w:val="005162F6"/>
    <w:rsid w:val="005978E3"/>
    <w:rsid w:val="005D2FE3"/>
    <w:rsid w:val="006373AD"/>
    <w:rsid w:val="00803B1F"/>
    <w:rsid w:val="00806285"/>
    <w:rsid w:val="0092135F"/>
    <w:rsid w:val="00970558"/>
    <w:rsid w:val="00994F2A"/>
    <w:rsid w:val="009C35FE"/>
    <w:rsid w:val="009D58E0"/>
    <w:rsid w:val="00B045C6"/>
    <w:rsid w:val="00B16862"/>
    <w:rsid w:val="00B76B33"/>
    <w:rsid w:val="00C353D1"/>
    <w:rsid w:val="00C5597C"/>
    <w:rsid w:val="00CA22F6"/>
    <w:rsid w:val="00CF7F0B"/>
    <w:rsid w:val="00D21F6D"/>
    <w:rsid w:val="00DB098E"/>
    <w:rsid w:val="00DB7C4E"/>
    <w:rsid w:val="00E36EFE"/>
    <w:rsid w:val="00E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18A6"/>
  <w15:chartTrackingRefBased/>
  <w15:docId w15:val="{AFD6BB54-8D03-4855-ADAB-F7C3FD22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C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0CF"/>
    <w:pPr>
      <w:ind w:left="720"/>
      <w:contextualSpacing/>
    </w:pPr>
  </w:style>
  <w:style w:type="paragraph" w:styleId="a4">
    <w:name w:val="Body Text"/>
    <w:basedOn w:val="a"/>
    <w:link w:val="a5"/>
    <w:unhideWhenUsed/>
    <w:rsid w:val="00ED30CF"/>
    <w:rPr>
      <w:rFonts w:ascii="Courier New" w:eastAsia="Times New Roman" w:hAnsi="Courier New" w:cs="Times New Roman"/>
      <w:caps/>
      <w:sz w:val="2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D30CF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6">
    <w:name w:val="No Spacing"/>
    <w:uiPriority w:val="1"/>
    <w:qFormat/>
    <w:rsid w:val="00ED30C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31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asuu.biz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suu.biz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2023-10-19T09:28:00Z</cp:lastPrinted>
  <dcterms:created xsi:type="dcterms:W3CDTF">2023-09-29T08:28:00Z</dcterms:created>
  <dcterms:modified xsi:type="dcterms:W3CDTF">2023-10-19T09:31:00Z</dcterms:modified>
</cp:coreProperties>
</file>