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ED" w:rsidRDefault="00697BED" w:rsidP="00697BED">
      <w:pPr>
        <w:rPr>
          <w:sz w:val="20"/>
          <w:szCs w:val="20"/>
        </w:rPr>
      </w:pPr>
    </w:p>
    <w:p w:rsidR="00697BED" w:rsidRDefault="00697BED" w:rsidP="00697BED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62A823" wp14:editId="46D9238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A823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2BnAIAABgFAAAOAAAAZHJzL2Uyb0RvYy54bWysVM2O0zAQviPxDpbv3Tgh3TbRpqv9oQhp&#10;+ZEWHsC1ncYisYPtNlkQB+68Au/AgQM3XqH7RoydtlsWkBAiB8f2jD/PzPeNT077pkZrYazUqsDx&#10;EcFIKKa5VMsCv341H00xso4qTmutRIFvhMWns4cPTro2F4mudM2FQQCibN61Ba6ca/MosqwSDbVH&#10;uhUKjKU2DXWwNMuIG9oBelNHCSHHUacNb41mwlrYvRyMeBbwy1Iw96IsrXCoLjDE5sJowrjwYzQ7&#10;ofnS0LaSbBsG/YcoGioVXLqHuqSOopWRv0A1khltdemOmG4iXZaSiZADZBOTe9lcV7QVIRcojm33&#10;ZbL/D5Y9X780SHLgboKRog1wtPm8+bL5uvm++Xb78fYTAgNUqWttDs7XLbi7/lz3cCJkbNsrzd5Y&#10;pPRFRdVSnBmju0pQDlHG/mR0cHTAsR5k0T3THG6jK6cDUF+axpcQioIAHdi62TMkeocYbD4ij0iS&#10;gImBLSbJdEIChxHNd8dbY90ToRvkJwU2IIEAT9dX1vlwaL5z8bdZXUs+l3UdFma5uKgNWlOQyzx8&#10;IYN7brXyzkr7YwPisANRwh3e5uMN9L/P4iQl50k2mh9PJ6N0no5H2YRMRyTOzrNjkmbp5fyDDzBO&#10;80pyLtSVVGInxTj9O6q3TTGIKIgRdQXOxsl44OiPSZLw/S7JRjrozFo2BZ7unWjumX2sOKRNc0dl&#10;Pcyjn8MPVYYa7P6hKkEHnvpBBK5f9IDixbHQ/AYUYTTwBdzCcwKTSpt3GHXQmgW2b1fUCIzqpwpU&#10;lcVp6ns5LNLxxOvBHFoWhxaqGEAV2GE0TC/c0P+r1shlBTcNOlb6DJRYyqCRu6i2+oX2C8lsnwrf&#10;34fr4HX3oM1+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B+ip2BnAIAABg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35B416" wp14:editId="0E4A7DF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97BED" w:rsidRDefault="00697BED" w:rsidP="00697BE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97BED" w:rsidRDefault="00697BED" w:rsidP="00697B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97BED" w:rsidRDefault="00697BED" w:rsidP="00697B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97BED" w:rsidRDefault="00697BED" w:rsidP="00697BE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97BED" w:rsidRDefault="00697BED" w:rsidP="00697BE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97BED" w:rsidRDefault="00697BED" w:rsidP="00697BE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5B416" id="Надпись 18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0GR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O2BKkA442nzafN582XzbfL37cPcRgQGq1CtTgPO1Anc7nMsBTviMjbqS1RuD&#10;hLxoiFiyM61l3zBCIcrEnYwOjgYc40AW/TNJ4TaystIDDbXuXAmhKAjQga2bPUNssKiCzXScxZNH&#10;Y4wqsOVJlsWewogUu9NKG/uEyQ65SYk1KMCjk/WVsS4aUuxc3GVGtpzOedv6hV4uLlqN1gTUMvef&#10;T+CeWyucs5DuWEAMOxAk3OFsLlzP/m2epFl8nuaj+WR6PMrm2XiUH8fTUZzk5/kkzvLscv7eBZhk&#10;RcMpZeKKC7ZTYpL9HdPbngga8lpEPdRnnI4DRX9MMvbf75LsuIXGbHlX4uneiRSO2MeCQtqksIS3&#10;YR79HL6vMtRg9/dV8TJwzAcN2GExBN3t1LWQ9AZ0oSXQBuTDowKTRup3GPXQoCU2b1dEM4zapwK0&#10;5dmHjvaLbHycwhl9aFkcWoioAKrEFqMwvbDhFVgpzZcN3BTULOQZ6LHmXipOuCGqrYqhCX1O2wfD&#10;dfnh2nv9eNZm3wE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/3QZG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97BED" w:rsidRDefault="00697BED" w:rsidP="00697BE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97BED" w:rsidRDefault="00697BED" w:rsidP="00697BE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97BED" w:rsidRDefault="00697BED" w:rsidP="00697BE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97BED" w:rsidRDefault="00697BED" w:rsidP="00697BE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97BED" w:rsidRDefault="00697BED" w:rsidP="00697BE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97BED" w:rsidRDefault="00697BED" w:rsidP="00697BE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AD0567C" wp14:editId="0592AB64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BED" w:rsidRDefault="00697BED" w:rsidP="00697BED">
      <w:pPr>
        <w:jc w:val="both"/>
        <w:rPr>
          <w:sz w:val="21"/>
          <w:szCs w:val="21"/>
          <w:lang w:val="ky-KG"/>
        </w:rPr>
      </w:pPr>
    </w:p>
    <w:p w:rsidR="00697BED" w:rsidRDefault="00697BED" w:rsidP="00697BED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697BED" w:rsidRDefault="00697BED" w:rsidP="00697BED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697BED" w:rsidRDefault="00697BED" w:rsidP="00697BED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C5D4B9" wp14:editId="4E7E9C4A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4EE4C" id="Прямая соединительная линия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697BED" w:rsidRDefault="00697BED" w:rsidP="00697BED">
      <w:pPr>
        <w:spacing w:line="0" w:lineRule="atLeast"/>
        <w:jc w:val="both"/>
        <w:rPr>
          <w:sz w:val="16"/>
          <w:szCs w:val="16"/>
          <w:lang w:val="ky-KG"/>
        </w:rPr>
      </w:pPr>
    </w:p>
    <w:p w:rsidR="00697BED" w:rsidRDefault="00697BED" w:rsidP="00697BED">
      <w:pPr>
        <w:spacing w:line="0" w:lineRule="atLeast"/>
        <w:jc w:val="both"/>
        <w:rPr>
          <w:sz w:val="16"/>
          <w:szCs w:val="16"/>
          <w:lang w:val="ky-KG"/>
        </w:rPr>
      </w:pPr>
    </w:p>
    <w:p w:rsidR="00697BED" w:rsidRDefault="00697BED" w:rsidP="00697BED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697BED" w:rsidRDefault="00697BED" w:rsidP="00697BED">
      <w:pPr>
        <w:rPr>
          <w:lang w:val="ky-KG"/>
        </w:rPr>
      </w:pPr>
    </w:p>
    <w:p w:rsidR="00697BED" w:rsidRPr="009709E1" w:rsidRDefault="00697BED" w:rsidP="00697BED">
      <w:pPr>
        <w:jc w:val="center"/>
        <w:rPr>
          <w:lang w:val="ky-KG"/>
        </w:rPr>
      </w:pPr>
      <w:r w:rsidRPr="009709E1">
        <w:rPr>
          <w:lang w:val="ky-KG"/>
        </w:rPr>
        <w:t xml:space="preserve">Кара-Суу айыл аймагынын айылдык кеңешинин </w:t>
      </w:r>
    </w:p>
    <w:p w:rsidR="00697BED" w:rsidRPr="009709E1" w:rsidRDefault="00697BED" w:rsidP="00697BED">
      <w:pPr>
        <w:jc w:val="center"/>
        <w:rPr>
          <w:lang w:val="ky-KG"/>
        </w:rPr>
      </w:pPr>
      <w:r w:rsidRPr="009709E1">
        <w:rPr>
          <w:lang w:val="ky-KG"/>
        </w:rPr>
        <w:t>IX чакырылышынын кезексиз XIX сессиясынын</w:t>
      </w:r>
    </w:p>
    <w:p w:rsidR="00697BED" w:rsidRPr="009709E1" w:rsidRDefault="00697BED" w:rsidP="00697BED">
      <w:pPr>
        <w:jc w:val="center"/>
        <w:rPr>
          <w:lang w:val="ky-KG"/>
        </w:rPr>
      </w:pPr>
    </w:p>
    <w:p w:rsidR="00697BED" w:rsidRDefault="00697BED" w:rsidP="00697BED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№1 Токтому  </w:t>
      </w:r>
    </w:p>
    <w:p w:rsidR="00697BED" w:rsidRDefault="00697BED" w:rsidP="00697BED">
      <w:pPr>
        <w:jc w:val="center"/>
        <w:rPr>
          <w:b/>
          <w:lang w:val="ky-KG"/>
        </w:rPr>
      </w:pPr>
    </w:p>
    <w:p w:rsidR="00697BED" w:rsidRDefault="00697BED" w:rsidP="00697BED">
      <w:pPr>
        <w:rPr>
          <w:lang w:val="ky-KG"/>
        </w:rPr>
      </w:pPr>
      <w:r>
        <w:rPr>
          <w:lang w:val="ky-KG"/>
        </w:rPr>
        <w:t xml:space="preserve">    </w:t>
      </w:r>
      <w:r w:rsidR="00D95266">
        <w:rPr>
          <w:lang w:val="ky-KG"/>
        </w:rPr>
        <w:t>15</w:t>
      </w:r>
      <w:r>
        <w:rPr>
          <w:lang w:val="ky-KG"/>
        </w:rPr>
        <w:t>.09.2022-жыл.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697BED" w:rsidRDefault="00697BED" w:rsidP="00697BED">
      <w:pPr>
        <w:rPr>
          <w:b/>
          <w:lang w:val="ky-KG"/>
        </w:rPr>
      </w:pPr>
    </w:p>
    <w:p w:rsidR="00697BED" w:rsidRPr="00176A45" w:rsidRDefault="00697BED" w:rsidP="00176A45">
      <w:pPr>
        <w:jc w:val="center"/>
        <w:rPr>
          <w:b/>
          <w:lang w:val="ky-KG"/>
        </w:rPr>
      </w:pPr>
    </w:p>
    <w:p w:rsidR="00697BED" w:rsidRPr="00176A45" w:rsidRDefault="00E23E9D" w:rsidP="00176A45">
      <w:pPr>
        <w:jc w:val="center"/>
        <w:rPr>
          <w:b/>
          <w:lang w:val="ky-KG"/>
        </w:rPr>
      </w:pPr>
      <w:r w:rsidRPr="00176A45">
        <w:rPr>
          <w:b/>
          <w:lang w:val="ky-KG"/>
        </w:rPr>
        <w:t xml:space="preserve">Сай-Булуң айылына </w:t>
      </w:r>
      <w:r w:rsidR="00196FF8" w:rsidRPr="00176A45">
        <w:rPr>
          <w:b/>
          <w:lang w:val="ky-KG"/>
        </w:rPr>
        <w:t>с</w:t>
      </w:r>
      <w:r w:rsidR="00CB035A" w:rsidRPr="00176A45">
        <w:rPr>
          <w:b/>
          <w:lang w:val="ky-KG"/>
        </w:rPr>
        <w:t xml:space="preserve">порт </w:t>
      </w:r>
      <w:r w:rsidR="00697BED" w:rsidRPr="00176A45">
        <w:rPr>
          <w:b/>
          <w:lang w:val="ky-KG"/>
        </w:rPr>
        <w:t>зал курууга жер тилкесин бөлүп берүү жөнүндө</w:t>
      </w:r>
    </w:p>
    <w:p w:rsidR="00196FF8" w:rsidRDefault="00697BED" w:rsidP="00697BED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196FF8" w:rsidRDefault="00196FF8" w:rsidP="00697BED">
      <w:pPr>
        <w:jc w:val="center"/>
        <w:rPr>
          <w:b/>
          <w:lang w:val="ky-KG"/>
        </w:rPr>
      </w:pPr>
    </w:p>
    <w:p w:rsidR="00697BED" w:rsidRPr="00196FF8" w:rsidRDefault="00196FF8" w:rsidP="00176A45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 w:rsidR="00697BED" w:rsidRPr="00196FF8">
        <w:rPr>
          <w:lang w:val="ky-KG"/>
        </w:rPr>
        <w:t xml:space="preserve">Кара-Суу айыл өкмөтүнүн башчысы К.Райышбековдун кайрылуусун карап, талкуулап,  Кара-Суу айылдык кеңешинин IX чакырылышынын кезексиз  </w:t>
      </w:r>
      <w:r w:rsidR="00E004A6" w:rsidRPr="00196FF8">
        <w:rPr>
          <w:lang w:val="ky-KG"/>
        </w:rPr>
        <w:t xml:space="preserve"> </w:t>
      </w:r>
      <w:r w:rsidR="00697BED" w:rsidRPr="00196FF8">
        <w:rPr>
          <w:lang w:val="ky-KG"/>
        </w:rPr>
        <w:t xml:space="preserve">XIX сессиясы </w:t>
      </w:r>
    </w:p>
    <w:p w:rsidR="00697BED" w:rsidRDefault="00697BED" w:rsidP="00697BED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697BED" w:rsidRDefault="00697BED" w:rsidP="00697BED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697BED" w:rsidRDefault="00697BED" w:rsidP="00176A45">
      <w:pPr>
        <w:jc w:val="both"/>
        <w:rPr>
          <w:lang w:val="ky-KG"/>
        </w:rPr>
      </w:pPr>
    </w:p>
    <w:p w:rsidR="007B236A" w:rsidRDefault="00697BED" w:rsidP="00176A45">
      <w:pPr>
        <w:pStyle w:val="a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Сай-Булуң айылындагы Кара-Суу айыл өкмөтүнүн балансында турган К.Сапаралиев атындагы жалпы орто билим берүү мек</w:t>
      </w:r>
      <w:r w:rsidR="0015245C">
        <w:rPr>
          <w:lang w:val="ky-KG"/>
        </w:rPr>
        <w:t xml:space="preserve">тебинин короосунун ичинен спорт </w:t>
      </w:r>
      <w:r>
        <w:rPr>
          <w:lang w:val="ky-KG"/>
        </w:rPr>
        <w:t>зал курууга 0,036га жер тилкеси бөлү</w:t>
      </w:r>
      <w:r w:rsidR="007B236A">
        <w:rPr>
          <w:lang w:val="ky-KG"/>
        </w:rPr>
        <w:t>нүп берилсин.</w:t>
      </w:r>
    </w:p>
    <w:p w:rsidR="003940BD" w:rsidRDefault="003940BD" w:rsidP="00176A45">
      <w:pPr>
        <w:pStyle w:val="a6"/>
        <w:jc w:val="both"/>
        <w:rPr>
          <w:lang w:val="ky-KG"/>
        </w:rPr>
      </w:pPr>
    </w:p>
    <w:p w:rsidR="003940BD" w:rsidRDefault="003940BD" w:rsidP="00176A45">
      <w:pPr>
        <w:pStyle w:val="a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Сай-Булуң айылы Аркыт токой чарбасынын аймагында болг</w:t>
      </w:r>
      <w:r w:rsidR="008217B1">
        <w:rPr>
          <w:lang w:val="ky-KG"/>
        </w:rPr>
        <w:t>ондуг</w:t>
      </w:r>
      <w:r w:rsidR="00CB035A">
        <w:rPr>
          <w:lang w:val="ky-KG"/>
        </w:rPr>
        <w:t xml:space="preserve">уна байланыштуу спорт </w:t>
      </w:r>
      <w:r w:rsidR="008217B1">
        <w:rPr>
          <w:lang w:val="ky-KG"/>
        </w:rPr>
        <w:t>зал</w:t>
      </w:r>
      <w:r>
        <w:rPr>
          <w:lang w:val="ky-KG"/>
        </w:rPr>
        <w:t xml:space="preserve"> курууга </w:t>
      </w:r>
      <w:r w:rsidR="00185BC6">
        <w:rPr>
          <w:lang w:val="ky-KG"/>
        </w:rPr>
        <w:t>жер</w:t>
      </w:r>
      <w:r w:rsidR="0015245C">
        <w:rPr>
          <w:lang w:val="ky-KG"/>
        </w:rPr>
        <w:t xml:space="preserve"> тилкесин </w:t>
      </w:r>
      <w:r w:rsidR="00185BC6">
        <w:rPr>
          <w:lang w:val="ky-KG"/>
        </w:rPr>
        <w:t xml:space="preserve"> бөлүп берүү токтому</w:t>
      </w:r>
      <w:r>
        <w:rPr>
          <w:lang w:val="ky-KG"/>
        </w:rPr>
        <w:t xml:space="preserve"> Аксы райондук мамлекеттик администрациясынан суралсын.</w:t>
      </w:r>
    </w:p>
    <w:p w:rsidR="007B236A" w:rsidRDefault="007B236A" w:rsidP="00176A45">
      <w:pPr>
        <w:pStyle w:val="a6"/>
        <w:jc w:val="both"/>
        <w:rPr>
          <w:lang w:val="ky-KG"/>
        </w:rPr>
      </w:pPr>
    </w:p>
    <w:p w:rsidR="007B236A" w:rsidRDefault="007B236A" w:rsidP="00176A45">
      <w:pPr>
        <w:pStyle w:val="a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Тиешелүү иш кагаздары менен камсыз кылуу жагы жер ресурстары кызматынын алдындагы “Кадастр” мамлекеттик мекемесинин Аксы филиалына жүктөлсүн.</w:t>
      </w:r>
    </w:p>
    <w:p w:rsidR="007B236A" w:rsidRPr="007B236A" w:rsidRDefault="007B236A" w:rsidP="00176A45">
      <w:pPr>
        <w:pStyle w:val="a6"/>
        <w:jc w:val="both"/>
        <w:rPr>
          <w:lang w:val="ky-KG"/>
        </w:rPr>
      </w:pPr>
    </w:p>
    <w:p w:rsidR="00697BED" w:rsidRPr="007B236A" w:rsidRDefault="00697BED" w:rsidP="00176A45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 w:rsidRPr="007B236A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="00B54AA8">
        <w:fldChar w:fldCharType="begin"/>
      </w:r>
      <w:r w:rsidR="00B54AA8" w:rsidRPr="00606300">
        <w:rPr>
          <w:lang w:val="ky-KG"/>
        </w:rPr>
        <w:instrText xml:space="preserve"> HYPERLINK "http://www.karasuu.biz.kg" </w:instrText>
      </w:r>
      <w:r w:rsidR="00B54AA8">
        <w:fldChar w:fldCharType="separate"/>
      </w:r>
      <w:r w:rsidRPr="007B236A">
        <w:rPr>
          <w:rStyle w:val="a3"/>
          <w:lang w:val="ky-KG"/>
        </w:rPr>
        <w:t>kara-suu.gos.kg</w:t>
      </w:r>
      <w:r w:rsidR="00B54AA8">
        <w:rPr>
          <w:rStyle w:val="a3"/>
          <w:lang w:val="ky-KG"/>
        </w:rPr>
        <w:fldChar w:fldCharType="end"/>
      </w:r>
      <w:r w:rsidRPr="007B236A">
        <w:rPr>
          <w:lang w:val="ky-KG"/>
        </w:rPr>
        <w:t xml:space="preserve">  расмий веб-сайтына жарыялансын.</w:t>
      </w:r>
    </w:p>
    <w:p w:rsidR="00697BED" w:rsidRDefault="00697BED" w:rsidP="00176A45">
      <w:pPr>
        <w:pStyle w:val="a6"/>
        <w:jc w:val="both"/>
        <w:rPr>
          <w:lang w:val="ky-KG"/>
        </w:rPr>
      </w:pPr>
    </w:p>
    <w:p w:rsidR="00697BED" w:rsidRDefault="00697BED" w:rsidP="00176A45">
      <w:pPr>
        <w:jc w:val="both"/>
        <w:rPr>
          <w:lang w:val="ky-KG"/>
        </w:rPr>
      </w:pPr>
    </w:p>
    <w:p w:rsidR="00697BED" w:rsidRDefault="00697BED" w:rsidP="00176A45">
      <w:pPr>
        <w:jc w:val="both"/>
        <w:rPr>
          <w:lang w:val="ky-KG"/>
        </w:rPr>
      </w:pPr>
    </w:p>
    <w:p w:rsidR="00697BED" w:rsidRDefault="00697BED" w:rsidP="00697BED">
      <w:pPr>
        <w:jc w:val="both"/>
        <w:rPr>
          <w:lang w:val="ky-KG"/>
        </w:rPr>
      </w:pPr>
    </w:p>
    <w:p w:rsidR="00176A45" w:rsidRDefault="00176A45" w:rsidP="00697BED">
      <w:pPr>
        <w:jc w:val="both"/>
        <w:rPr>
          <w:lang w:val="ky-KG"/>
        </w:rPr>
      </w:pPr>
    </w:p>
    <w:p w:rsidR="00176A45" w:rsidRDefault="00176A45" w:rsidP="00697BED">
      <w:pPr>
        <w:jc w:val="both"/>
        <w:rPr>
          <w:lang w:val="ky-KG"/>
        </w:rPr>
      </w:pPr>
    </w:p>
    <w:p w:rsidR="00697BED" w:rsidRDefault="00697BED" w:rsidP="00697BED">
      <w:pPr>
        <w:jc w:val="both"/>
        <w:rPr>
          <w:lang w:val="ky-KG"/>
        </w:rPr>
      </w:pPr>
    </w:p>
    <w:p w:rsidR="00697BED" w:rsidRDefault="00697BED" w:rsidP="00697BED">
      <w:pPr>
        <w:jc w:val="both"/>
        <w:rPr>
          <w:lang w:val="ky-KG"/>
        </w:rPr>
      </w:pPr>
    </w:p>
    <w:p w:rsidR="00697BED" w:rsidRDefault="00697BED" w:rsidP="00697BED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697BED" w:rsidRDefault="00697BED" w:rsidP="00697BED">
      <w:pPr>
        <w:ind w:firstLine="708"/>
        <w:jc w:val="both"/>
        <w:rPr>
          <w:lang w:val="ky-KG"/>
        </w:rPr>
      </w:pPr>
    </w:p>
    <w:p w:rsidR="00697BED" w:rsidRDefault="00697BED" w:rsidP="00697BED">
      <w:pPr>
        <w:ind w:firstLine="708"/>
        <w:jc w:val="both"/>
        <w:rPr>
          <w:lang w:val="ky-KG"/>
        </w:rPr>
      </w:pPr>
    </w:p>
    <w:p w:rsidR="00697BED" w:rsidRDefault="00697BED" w:rsidP="00697BED">
      <w:pPr>
        <w:ind w:firstLine="708"/>
        <w:jc w:val="both"/>
        <w:rPr>
          <w:lang w:val="ky-KG"/>
        </w:rPr>
      </w:pPr>
    </w:p>
    <w:p w:rsidR="00697BED" w:rsidRDefault="00697BED" w:rsidP="00697BED">
      <w:pPr>
        <w:ind w:firstLine="708"/>
        <w:jc w:val="both"/>
        <w:rPr>
          <w:lang w:val="ky-KG"/>
        </w:rPr>
      </w:pPr>
    </w:p>
    <w:p w:rsidR="00606300" w:rsidRDefault="00606300" w:rsidP="00606300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308454" wp14:editId="3751672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8454" id="Надпись 4" o:spid="_x0000_s1028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MTng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GUaKNEDR5tPm8+bL5tvm692Hu48o8zXqWluA600Lzq6/0D1wHfK17bWmry1S&#10;+rImasnPjdFdzQmDGBN/Mjo4OuBYD7LonmoGl5GV0wGor0zjCwglQYAOXN3u+eG9QxQ2j+PjOE3B&#10;RMGWxOl0EgcGI1LsjrfGusdcN8hPSmxAAAGerK+t8+GQYufib7NaCjYXUoaFWS4upUFrAmKZhy9k&#10;cM9NKu+stD82IA47ECXc4W0+3kD+uzxJs/gizUfzk+lklM2z8SifxNNRnOQX+Umc5dnV/L0PMMmK&#10;WjDG1bVQfCfEJPs7orctMUgoSBF1Jc7H6Xjg6I9JxuH7XZKNcNCXUjQlnu6dSOGZfaQYpE0KR4Qc&#10;5tHP4YcqQw12/1CVoANP/SAC1y/6ILt0J6+FZrcgDKOBNqAY3hSY1Nq8xaiD/iyxfbMihmMknygQ&#10;V55kmW/osMjGEy8Lc2hZHFqIogBVYofRML10wyOwao1Y1nDTIGelz0GQlQhS8codotrKGHow5LR9&#10;L3yTH66D149XbfYd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E0kxO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8EE23F2" wp14:editId="72E5D546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33E0E0" wp14:editId="3F46FAB8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06300" w:rsidRDefault="00606300" w:rsidP="0060630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06300" w:rsidRDefault="00606300" w:rsidP="006063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06300" w:rsidRDefault="00606300" w:rsidP="006063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06300" w:rsidRDefault="00606300" w:rsidP="0060630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06300" w:rsidRDefault="00606300" w:rsidP="0060630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06300" w:rsidRDefault="00606300" w:rsidP="0060630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E0E0" id="Надпись 2" o:spid="_x0000_s1029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93nQIAABwFAAAOAAAAZHJzL2Uyb0RvYy54bWysVM2O0zAQviPxDpbv3fxs2m2iTVf7QxHS&#10;8iMtPIDrOI2FYxvbbbIgDtx5Bd6BAwduvEL3jRg7bSkLSAiRg2N7xp9n5vvGp2d9K9CaGcuVLHFy&#10;FGPEJFUVl8sSv3o5H00xso7IigglWYlvmcVns4cPTjtdsFQ1SlTMIACRtuh0iRvndBFFljasJfZI&#10;aSbBWCvTEgdLs4wqQzpAb0WUxvEk6pSptFGUWQu7V4MRzwJ+XTPqnte1ZQ6JEkNsLowmjAs/RrNT&#10;UiwN0Q2n2zDIP0TREi7h0j3UFXEErQz/Barl1CirandEVRupuuaUhRwgmyS+l81NQzQLuUBxrN6X&#10;yf4/WPps/cIgXpU4xUiSFijafNp83nzZfNt8vftw9xGlvkadtgW43mhwdv2F6oHrkK/V14q+tkiq&#10;y4bIJTs3RnUNIxXEmPiT0cHRAcd6kEX3VFVwGVk5FYD62rS+gFASBOjA1e2eH9Y7RGEzHWfx5HiM&#10;EQVbnmRZHAiMSLE7rY11j5lqkZ+U2AD/AZ2sr63z0ZBi5+Ivs0rwas6FCAuzXFwKg9YEtDIPX0jg&#10;npuQ3lkqf2xAHHYgSLjD23y4gft3eZJm8UWaj+aT6ckom2fjUX4ST0dxkl/kkzjLs6v5ex9gkhUN&#10;ryomr7lkOx0m2d/xvO2IQUFBiaiD+ozT8UDRH5OMw/e7JFvuoC0Fb0s83TuRwhP7SFaQNikc4WKY&#10;Rz+HH6oMNdj9Q1WCDDzzgwZcv+iD6o536lqo6hZ0YRTQBuTDkwKTRpm3GHXQniW2b1bEMIzEEwna&#10;CuxDP4dFNj5J4Yw5tCwOLURSgCqxw2iYXrrhDVhpw5cN3DSoWapz0GPNg1S8cIeotiqGFgw5bZ8L&#10;3+OH6+D141GbfQ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DK+D3e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06300" w:rsidRDefault="00606300" w:rsidP="0060630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06300" w:rsidRDefault="00606300" w:rsidP="006063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06300" w:rsidRDefault="00606300" w:rsidP="006063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06300" w:rsidRDefault="00606300" w:rsidP="0060630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06300" w:rsidRDefault="00606300" w:rsidP="0060630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06300" w:rsidRDefault="00606300" w:rsidP="0060630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300" w:rsidRDefault="00606300" w:rsidP="00606300">
      <w:pPr>
        <w:jc w:val="both"/>
        <w:rPr>
          <w:sz w:val="21"/>
          <w:szCs w:val="21"/>
          <w:lang w:val="ky-KG"/>
        </w:rPr>
      </w:pPr>
    </w:p>
    <w:p w:rsidR="00606300" w:rsidRDefault="00606300" w:rsidP="0060630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606300" w:rsidRDefault="00606300" w:rsidP="0060630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606300" w:rsidRDefault="00606300" w:rsidP="0060630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0D3CBD" wp14:editId="13DFD49D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EB90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FzWgIAAGoEAAAOAAAAZHJzL2Uyb0RvYy54bWysVN1u0zAUvkfiHSzfd2narOuipRNqWm4G&#10;TNp4ANdxGmuObdle0wohwa6R+gi8AhcgTRrwDOkbcez+aIMbhMiFc2wff/nOdz7n7HxZC7RgxnIl&#10;MxwfdTFikqqCy3mG315PO0OMrCOyIEJJluEVs/h89PzZWaNT1lOVEgUzCECkTRud4co5nUaRpRWr&#10;iT1SmknYLJWpiYOpmUeFIQ2g1yLqdbuDqFGm0EZRZi2s5ttNPAr4Zcmoe1OWljkkMgzcXBhNGGd+&#10;jEZnJJ0boitOdzTIP7CoCZfw0QNUThxBt4b/AVVzapRVpTuiqo5UWXLKQg1QTdz9rZqrimgWagFx&#10;rD7IZP8fLH29uDSIFxnuYyRJDS1qP28+bNbt9/bLZo02H9uf7bf2a3vf/mjvN3cQP2w+Qew324fd&#10;8hr1vZKNtikAjuWl8VrQpbzSF4reWCTVuCJyzkJF1ysNn4n9iejJET+xGvjMmleqgBxy61SQdVma&#10;2kOCYGgZurc6dI8tHaKwOOj1h8OTY4zofi8i6f6gNta9ZKpGPsiw4NILS1KyuLDOEyHpPsUvSzXl&#10;QgRzCImaDCcng56HrjVI5Sour8EwNwHCKsELn+4PWjOfjYVBC+INF55QJ+w8TjPqVhYBvmKkmOxi&#10;R7jYxkBHSI8HxQHBXbR11LvT7ulkOBkmnaQ3mHSSbp53XkzHSWcwjU+O834+Hufxe08tTtKKFwWT&#10;nt3e3XHyd+7Z3bOtLw/+PggTPUUPCgLZ/TuQDt31Dd1aY6aK1aXZdx0MHZJ3l8/fmMdziB//Ika/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BVJOFz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606300" w:rsidRDefault="00606300" w:rsidP="00606300">
      <w:pPr>
        <w:spacing w:line="0" w:lineRule="atLeast"/>
        <w:jc w:val="both"/>
        <w:rPr>
          <w:sz w:val="16"/>
          <w:szCs w:val="16"/>
          <w:lang w:val="ky-KG"/>
        </w:rPr>
      </w:pPr>
    </w:p>
    <w:p w:rsidR="00606300" w:rsidRDefault="00606300" w:rsidP="00606300">
      <w:pPr>
        <w:spacing w:line="0" w:lineRule="atLeast"/>
        <w:jc w:val="both"/>
        <w:rPr>
          <w:sz w:val="16"/>
          <w:szCs w:val="16"/>
          <w:lang w:val="ky-KG"/>
        </w:rPr>
      </w:pPr>
    </w:p>
    <w:p w:rsidR="00606300" w:rsidRDefault="00606300" w:rsidP="0060630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606300" w:rsidRPr="00455431" w:rsidRDefault="00606300" w:rsidP="00606300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606300" w:rsidRPr="009709E1" w:rsidRDefault="009709E1" w:rsidP="009709E1">
      <w:pPr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 w:rsidR="00606300" w:rsidRPr="009709E1">
        <w:rPr>
          <w:lang w:val="ky-KG"/>
        </w:rPr>
        <w:t xml:space="preserve">Эл депутаттарынын Кара-Суу айылдык Кеңешинин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606300" w:rsidRPr="009709E1">
        <w:rPr>
          <w:lang w:val="ky-KG"/>
        </w:rPr>
        <w:t xml:space="preserve">lX чакырылышынын </w:t>
      </w:r>
      <w:r w:rsidR="008E5A96" w:rsidRPr="009709E1">
        <w:rPr>
          <w:lang w:val="ky-KG"/>
        </w:rPr>
        <w:t>кезексиз</w:t>
      </w:r>
      <w:r>
        <w:rPr>
          <w:lang w:val="ky-KG"/>
        </w:rPr>
        <w:t xml:space="preserve">  </w:t>
      </w:r>
      <w:r w:rsidR="008E5A96" w:rsidRPr="009709E1">
        <w:rPr>
          <w:lang w:val="ky-KG"/>
        </w:rPr>
        <w:t>XIX</w:t>
      </w:r>
      <w:r w:rsidR="00606300" w:rsidRPr="009709E1">
        <w:rPr>
          <w:lang w:val="ky-KG"/>
        </w:rPr>
        <w:t xml:space="preserve"> сессиясынын</w:t>
      </w:r>
    </w:p>
    <w:p w:rsidR="00606300" w:rsidRPr="009709E1" w:rsidRDefault="00606300" w:rsidP="00606300">
      <w:pPr>
        <w:jc w:val="center"/>
        <w:rPr>
          <w:lang w:val="ky-KG"/>
        </w:rPr>
      </w:pPr>
    </w:p>
    <w:p w:rsidR="00606300" w:rsidRDefault="00606300" w:rsidP="00606300">
      <w:pPr>
        <w:jc w:val="center"/>
        <w:rPr>
          <w:b/>
          <w:lang w:val="ky-KG"/>
        </w:rPr>
      </w:pPr>
      <w:r>
        <w:rPr>
          <w:b/>
          <w:lang w:val="ky-KG"/>
        </w:rPr>
        <w:t>№ 2</w:t>
      </w:r>
      <w:r w:rsidRPr="00F90DC2">
        <w:rPr>
          <w:b/>
          <w:lang w:val="ky-KG"/>
        </w:rPr>
        <w:t xml:space="preserve"> Токтому</w:t>
      </w:r>
    </w:p>
    <w:p w:rsidR="00606300" w:rsidRDefault="00606300" w:rsidP="00606300">
      <w:pPr>
        <w:jc w:val="center"/>
        <w:rPr>
          <w:b/>
          <w:lang w:val="ky-KG"/>
        </w:rPr>
      </w:pPr>
    </w:p>
    <w:p w:rsidR="008E5A96" w:rsidRDefault="008E5A96" w:rsidP="008E5A96">
      <w:pPr>
        <w:rPr>
          <w:lang w:val="ky-KG"/>
        </w:rPr>
      </w:pPr>
      <w:r>
        <w:rPr>
          <w:lang w:val="ky-KG"/>
        </w:rPr>
        <w:t xml:space="preserve">    </w:t>
      </w:r>
      <w:r w:rsidR="00445FA1">
        <w:rPr>
          <w:lang w:val="ky-KG"/>
        </w:rPr>
        <w:t>15</w:t>
      </w:r>
      <w:r>
        <w:rPr>
          <w:lang w:val="ky-KG"/>
        </w:rPr>
        <w:t>.09.2022-жыл.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606300" w:rsidRPr="002B6280" w:rsidRDefault="00606300" w:rsidP="00606300">
      <w:pPr>
        <w:jc w:val="both"/>
        <w:rPr>
          <w:b/>
          <w:lang w:val="ky-KG"/>
        </w:rPr>
      </w:pPr>
      <w:r w:rsidRPr="006D4B3A">
        <w:rPr>
          <w:b/>
          <w:lang w:val="ky-KG"/>
        </w:rPr>
        <w:t xml:space="preserve">       </w:t>
      </w:r>
      <w:r w:rsidRPr="006D4B3A">
        <w:rPr>
          <w:lang w:val="ky-KG"/>
        </w:rPr>
        <w:t xml:space="preserve">                    </w:t>
      </w:r>
      <w:r w:rsidRPr="006D4B3A">
        <w:rPr>
          <w:lang w:val="ky-KG"/>
        </w:rPr>
        <w:tab/>
      </w:r>
      <w:r w:rsidRPr="006D4B3A">
        <w:rPr>
          <w:lang w:val="ky-KG"/>
        </w:rPr>
        <w:tab/>
      </w:r>
      <w:r w:rsidRPr="006D4B3A">
        <w:rPr>
          <w:lang w:val="ky-KG"/>
        </w:rPr>
        <w:tab/>
        <w:t xml:space="preserve">          </w:t>
      </w:r>
    </w:p>
    <w:p w:rsidR="00606300" w:rsidRPr="00D65DC8" w:rsidRDefault="00B54AA8" w:rsidP="00D65DC8">
      <w:pPr>
        <w:jc w:val="center"/>
        <w:rPr>
          <w:b/>
          <w:lang w:val="ky-KG"/>
        </w:rPr>
      </w:pPr>
      <w:r w:rsidRPr="00D65DC8">
        <w:rPr>
          <w:b/>
          <w:lang w:val="ky-KG"/>
        </w:rPr>
        <w:t>Жүзүмжан айылынын тургуну, I топтогу майып Базарчиев Кутмырзанын арызын кароо жөнүндө</w:t>
      </w:r>
    </w:p>
    <w:p w:rsidR="00606300" w:rsidRPr="005724E7" w:rsidRDefault="00606300" w:rsidP="00606300">
      <w:pPr>
        <w:jc w:val="both"/>
        <w:rPr>
          <w:b/>
          <w:lang w:val="ky-KG"/>
        </w:rPr>
      </w:pPr>
    </w:p>
    <w:p w:rsidR="00606300" w:rsidRPr="00950D58" w:rsidRDefault="00606300" w:rsidP="00606300">
      <w:pPr>
        <w:jc w:val="both"/>
        <w:rPr>
          <w:lang w:val="ky-KG"/>
        </w:rPr>
      </w:pPr>
      <w:r>
        <w:rPr>
          <w:lang w:val="ky-KG"/>
        </w:rPr>
        <w:tab/>
      </w:r>
      <w:r w:rsidR="00D76332">
        <w:rPr>
          <w:lang w:val="ky-KG"/>
        </w:rPr>
        <w:t xml:space="preserve">Кара-Суу айылдык кеңешинин бюджет, финансы, инвестиция, муниципалдык менчик боюнча туруктуу комиссиянын корутундусун карап, </w:t>
      </w:r>
      <w:r w:rsidRPr="00114E84">
        <w:rPr>
          <w:lang w:val="ky-KG"/>
        </w:rPr>
        <w:t>талкуулап</w:t>
      </w:r>
      <w:r>
        <w:rPr>
          <w:lang w:val="ky-KG"/>
        </w:rPr>
        <w:t>,</w:t>
      </w:r>
      <w:r w:rsidR="00D76332">
        <w:rPr>
          <w:lang w:val="ky-KG"/>
        </w:rPr>
        <w:t xml:space="preserve"> Кара-Суу айылдык кеңешинин </w:t>
      </w:r>
      <w:r>
        <w:rPr>
          <w:lang w:val="ky-KG"/>
        </w:rPr>
        <w:t xml:space="preserve"> </w:t>
      </w:r>
      <w:r w:rsidRPr="00950D58">
        <w:rPr>
          <w:lang w:val="ky-KG"/>
        </w:rPr>
        <w:t xml:space="preserve">lX чакырылышынын </w:t>
      </w:r>
      <w:r w:rsidR="00D76332">
        <w:rPr>
          <w:lang w:val="ky-KG"/>
        </w:rPr>
        <w:t>кезексиз</w:t>
      </w:r>
      <w:r>
        <w:rPr>
          <w:lang w:val="ky-KG"/>
        </w:rPr>
        <w:t xml:space="preserve"> </w:t>
      </w:r>
      <w:r w:rsidR="00D76332">
        <w:rPr>
          <w:lang w:val="ky-KG"/>
        </w:rPr>
        <w:t>X</w:t>
      </w:r>
      <w:r w:rsidR="00D76332" w:rsidRPr="00D76332">
        <w:rPr>
          <w:lang w:val="ky-KG"/>
        </w:rPr>
        <w:t>IX</w:t>
      </w:r>
      <w:r w:rsidRPr="00950D58">
        <w:rPr>
          <w:lang w:val="ky-KG"/>
        </w:rPr>
        <w:t xml:space="preserve"> сессиясы</w:t>
      </w:r>
    </w:p>
    <w:p w:rsidR="00606300" w:rsidRPr="00114E84" w:rsidRDefault="00606300" w:rsidP="00606300">
      <w:pPr>
        <w:jc w:val="both"/>
        <w:rPr>
          <w:lang w:val="ky-KG"/>
        </w:rPr>
      </w:pPr>
      <w:r>
        <w:rPr>
          <w:lang w:val="ky-KG"/>
        </w:rPr>
        <w:t xml:space="preserve"> </w:t>
      </w:r>
    </w:p>
    <w:p w:rsidR="00606300" w:rsidRPr="00114E84" w:rsidRDefault="00606300" w:rsidP="00606300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606300" w:rsidRPr="00114E84" w:rsidRDefault="00606300" w:rsidP="00606300">
      <w:pPr>
        <w:jc w:val="both"/>
        <w:rPr>
          <w:b/>
          <w:lang w:val="ky-KG"/>
        </w:rPr>
      </w:pPr>
    </w:p>
    <w:p w:rsidR="00606300" w:rsidRPr="00317F24" w:rsidRDefault="002D271C" w:rsidP="00317F24">
      <w:pPr>
        <w:pStyle w:val="a6"/>
        <w:numPr>
          <w:ilvl w:val="0"/>
          <w:numId w:val="4"/>
        </w:numPr>
        <w:jc w:val="both"/>
        <w:rPr>
          <w:lang w:val="ky-KG"/>
        </w:rPr>
      </w:pPr>
      <w:r w:rsidRPr="008B1AEC">
        <w:rPr>
          <w:lang w:val="ky-KG"/>
        </w:rPr>
        <w:t xml:space="preserve">Калкка социалдык төлөөлөр үчүн </w:t>
      </w:r>
      <w:r w:rsidR="009F0368">
        <w:rPr>
          <w:lang w:val="ky-KG"/>
        </w:rPr>
        <w:t>бөлүнгөн 50,0 (элүү миң) сом</w:t>
      </w:r>
      <w:r w:rsidR="00317F24">
        <w:rPr>
          <w:lang w:val="ky-KG"/>
        </w:rPr>
        <w:t xml:space="preserve"> акча </w:t>
      </w:r>
      <w:r w:rsidR="009F0368">
        <w:rPr>
          <w:lang w:val="ky-KG"/>
        </w:rPr>
        <w:t xml:space="preserve"> каражаттан </w:t>
      </w:r>
      <w:r w:rsidR="00317F24">
        <w:rPr>
          <w:lang w:val="ky-KG"/>
        </w:rPr>
        <w:t>15,0 (он беш миң) сому Жүзүмжан айылынын тургуну</w:t>
      </w:r>
      <w:r w:rsidR="00B54AA8">
        <w:rPr>
          <w:lang w:val="ky-KG"/>
        </w:rPr>
        <w:t>,</w:t>
      </w:r>
      <w:r w:rsidR="00317F24">
        <w:rPr>
          <w:lang w:val="ky-KG"/>
        </w:rPr>
        <w:t xml:space="preserve"> </w:t>
      </w:r>
      <w:r w:rsidR="00317F24" w:rsidRPr="00317F24">
        <w:rPr>
          <w:lang w:val="ky-KG"/>
        </w:rPr>
        <w:t xml:space="preserve">I </w:t>
      </w:r>
      <w:r w:rsidR="00317F24">
        <w:rPr>
          <w:lang w:val="ky-KG"/>
        </w:rPr>
        <w:t>топтогу майып Базарчиев Кутмырзага бөлүнүп берилсин.</w:t>
      </w:r>
    </w:p>
    <w:p w:rsidR="00606300" w:rsidRPr="00000FC4" w:rsidRDefault="00606300" w:rsidP="00606300">
      <w:pPr>
        <w:ind w:left="360"/>
        <w:jc w:val="both"/>
        <w:rPr>
          <w:lang w:val="ky-KG"/>
        </w:rPr>
      </w:pPr>
    </w:p>
    <w:p w:rsidR="00606300" w:rsidRPr="00000FC4" w:rsidRDefault="00606300" w:rsidP="00606300">
      <w:pPr>
        <w:pStyle w:val="a6"/>
        <w:numPr>
          <w:ilvl w:val="0"/>
          <w:numId w:val="4"/>
        </w:numPr>
        <w:jc w:val="both"/>
        <w:rPr>
          <w:lang w:val="ky-KG"/>
        </w:rPr>
      </w:pPr>
      <w:r w:rsidRPr="00000FC4">
        <w:rPr>
          <w:lang w:val="ky-KG"/>
        </w:rPr>
        <w:t xml:space="preserve"> Бул токтомдун аткарылышын көзөмөлгө алуу жагы айылдык кенештин бюджет </w:t>
      </w:r>
    </w:p>
    <w:p w:rsidR="00606300" w:rsidRDefault="00606300" w:rsidP="00606300">
      <w:pPr>
        <w:jc w:val="both"/>
      </w:pPr>
      <w:r>
        <w:rPr>
          <w:lang w:val="ky-KG"/>
        </w:rPr>
        <w:t xml:space="preserve">             </w:t>
      </w:r>
      <w:proofErr w:type="spellStart"/>
      <w:r w:rsidRPr="00357C0C">
        <w:t>жана</w:t>
      </w:r>
      <w:proofErr w:type="spellEnd"/>
      <w:r w:rsidRPr="00357C0C">
        <w:t xml:space="preserve"> </w:t>
      </w:r>
      <w:proofErr w:type="spellStart"/>
      <w:r w:rsidRPr="00357C0C">
        <w:t>каржы</w:t>
      </w:r>
      <w:proofErr w:type="spellEnd"/>
      <w:r w:rsidRPr="00357C0C">
        <w:t xml:space="preserve"> </w:t>
      </w:r>
      <w:proofErr w:type="spellStart"/>
      <w:r w:rsidRPr="00357C0C">
        <w:t>комитетинин</w:t>
      </w:r>
      <w:proofErr w:type="spellEnd"/>
      <w:r w:rsidRPr="00357C0C">
        <w:t xml:space="preserve"> т</w:t>
      </w:r>
      <w:r w:rsidRPr="00357C0C">
        <w:rPr>
          <w:lang w:val="ky-KG"/>
        </w:rPr>
        <w:t>ө</w:t>
      </w:r>
      <w:proofErr w:type="spellStart"/>
      <w:r w:rsidRPr="00357C0C">
        <w:t>рагасы</w:t>
      </w:r>
      <w:proofErr w:type="spellEnd"/>
      <w:r w:rsidRPr="00357C0C">
        <w:t xml:space="preserve"> А.</w:t>
      </w:r>
      <w:r>
        <w:rPr>
          <w:lang w:val="ky-KG"/>
        </w:rPr>
        <w:t xml:space="preserve"> </w:t>
      </w:r>
      <w:proofErr w:type="gramStart"/>
      <w:r>
        <w:rPr>
          <w:lang w:val="ky-KG"/>
        </w:rPr>
        <w:t>Алымкуловго</w:t>
      </w:r>
      <w:r w:rsidRPr="00357C0C">
        <w:t xml:space="preserve">  ж</w:t>
      </w:r>
      <w:r w:rsidRPr="00357C0C">
        <w:rPr>
          <w:lang w:val="ky-KG"/>
        </w:rPr>
        <w:t>ү</w:t>
      </w:r>
      <w:proofErr w:type="spellStart"/>
      <w:r w:rsidRPr="00357C0C">
        <w:t>кт</w:t>
      </w:r>
      <w:proofErr w:type="spellEnd"/>
      <w:r w:rsidRPr="00357C0C">
        <w:rPr>
          <w:lang w:val="ky-KG"/>
        </w:rPr>
        <w:t>ө</w:t>
      </w:r>
      <w:proofErr w:type="spellStart"/>
      <w:r w:rsidRPr="00357C0C">
        <w:t>лс</w:t>
      </w:r>
      <w:proofErr w:type="spellEnd"/>
      <w:r w:rsidRPr="00357C0C">
        <w:rPr>
          <w:lang w:val="ky-KG"/>
        </w:rPr>
        <w:t>ү</w:t>
      </w:r>
      <w:r w:rsidRPr="00357C0C">
        <w:t>н</w:t>
      </w:r>
      <w:proofErr w:type="gramEnd"/>
      <w:r w:rsidRPr="00357C0C">
        <w:t>.</w:t>
      </w:r>
    </w:p>
    <w:p w:rsidR="00606300" w:rsidRDefault="00606300" w:rsidP="00606300">
      <w:pPr>
        <w:jc w:val="both"/>
      </w:pPr>
    </w:p>
    <w:p w:rsidR="00606300" w:rsidRPr="00357C0C" w:rsidRDefault="00606300" w:rsidP="00606300">
      <w:pPr>
        <w:jc w:val="both"/>
      </w:pPr>
    </w:p>
    <w:p w:rsidR="00606300" w:rsidRDefault="00606300" w:rsidP="00606300">
      <w:pPr>
        <w:jc w:val="both"/>
      </w:pPr>
    </w:p>
    <w:p w:rsidR="00606300" w:rsidRDefault="00606300" w:rsidP="00606300">
      <w:pPr>
        <w:jc w:val="both"/>
      </w:pPr>
    </w:p>
    <w:p w:rsidR="00606300" w:rsidRDefault="00606300" w:rsidP="00606300">
      <w:pPr>
        <w:jc w:val="both"/>
      </w:pPr>
    </w:p>
    <w:p w:rsidR="00606300" w:rsidRDefault="00606300" w:rsidP="00606300">
      <w:pPr>
        <w:jc w:val="both"/>
      </w:pPr>
    </w:p>
    <w:p w:rsidR="00606300" w:rsidRDefault="00606300" w:rsidP="00606300">
      <w:pPr>
        <w:jc w:val="both"/>
      </w:pPr>
    </w:p>
    <w:p w:rsidR="00606300" w:rsidRPr="00357C0C" w:rsidRDefault="00606300" w:rsidP="00606300">
      <w:pPr>
        <w:jc w:val="both"/>
      </w:pPr>
    </w:p>
    <w:p w:rsidR="00606300" w:rsidRPr="00984915" w:rsidRDefault="00606300" w:rsidP="00606300">
      <w:pPr>
        <w:rPr>
          <w:lang w:val="ky-KG"/>
        </w:rPr>
      </w:pPr>
    </w:p>
    <w:p w:rsidR="00606300" w:rsidRDefault="00606300" w:rsidP="00606300">
      <w:r w:rsidRPr="00357C0C">
        <w:t>Кара-</w:t>
      </w:r>
      <w:proofErr w:type="spellStart"/>
      <w:r w:rsidRPr="00357C0C">
        <w:t>Суу</w:t>
      </w:r>
      <w:proofErr w:type="spellEnd"/>
      <w:r w:rsidRPr="00357C0C">
        <w:t xml:space="preserve"> </w:t>
      </w:r>
      <w:proofErr w:type="spellStart"/>
      <w:r w:rsidRPr="00357C0C">
        <w:t>айылдык</w:t>
      </w:r>
      <w:proofErr w:type="spellEnd"/>
      <w:r w:rsidRPr="00357C0C">
        <w:t xml:space="preserve"> </w:t>
      </w:r>
      <w:proofErr w:type="spellStart"/>
      <w:r w:rsidRPr="00357C0C">
        <w:t>кенешинин</w:t>
      </w:r>
      <w:proofErr w:type="spellEnd"/>
      <w:r w:rsidRPr="00357C0C">
        <w:t xml:space="preserve"> </w:t>
      </w:r>
      <w:proofErr w:type="gramStart"/>
      <w:r w:rsidRPr="00357C0C">
        <w:t>т</w:t>
      </w:r>
      <w:r w:rsidRPr="00357C0C">
        <w:rPr>
          <w:lang w:val="ky-KG"/>
        </w:rPr>
        <w:t>ө</w:t>
      </w:r>
      <w:proofErr w:type="spellStart"/>
      <w:r w:rsidRPr="00357C0C">
        <w:t>рагасы</w:t>
      </w:r>
      <w:proofErr w:type="spellEnd"/>
      <w:r w:rsidRPr="00357C0C">
        <w:t xml:space="preserve">:   </w:t>
      </w:r>
      <w:proofErr w:type="gramEnd"/>
      <w:r w:rsidRPr="00357C0C">
        <w:t xml:space="preserve">                                           </w:t>
      </w:r>
      <w:r>
        <w:rPr>
          <w:lang w:val="ky-KG"/>
        </w:rPr>
        <w:t>У.Жунусалиев</w:t>
      </w:r>
      <w:r w:rsidRPr="00357C0C">
        <w:t xml:space="preserve">  </w:t>
      </w:r>
    </w:p>
    <w:p w:rsidR="00885207" w:rsidRDefault="00885207" w:rsidP="00606300"/>
    <w:p w:rsidR="00885207" w:rsidRDefault="00885207" w:rsidP="00606300"/>
    <w:p w:rsidR="00885207" w:rsidRDefault="00885207" w:rsidP="00606300"/>
    <w:p w:rsidR="00885207" w:rsidRDefault="00885207" w:rsidP="00606300"/>
    <w:p w:rsidR="00E47492" w:rsidRDefault="00E47492" w:rsidP="00606300"/>
    <w:p w:rsidR="00E47492" w:rsidRDefault="00E47492" w:rsidP="00606300"/>
    <w:p w:rsidR="00E47492" w:rsidRDefault="00E47492" w:rsidP="00606300"/>
    <w:p w:rsidR="00885207" w:rsidRDefault="00885207" w:rsidP="00606300"/>
    <w:p w:rsidR="00885207" w:rsidRDefault="00885207" w:rsidP="00606300"/>
    <w:p w:rsidR="00885207" w:rsidRDefault="00885207" w:rsidP="00606300"/>
    <w:p w:rsidR="00885207" w:rsidRDefault="00885207" w:rsidP="00606300"/>
    <w:p w:rsidR="00885207" w:rsidRDefault="00885207" w:rsidP="00885207">
      <w:pPr>
        <w:rPr>
          <w:sz w:val="20"/>
          <w:szCs w:val="20"/>
        </w:rPr>
      </w:pPr>
    </w:p>
    <w:p w:rsidR="00885207" w:rsidRDefault="00885207" w:rsidP="00885207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88193C2" wp14:editId="7E0E509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93C2" id="Надпись 6" o:spid="_x0000_s1030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E8nwIAAB0FAAAOAAAAZHJzL2Uyb0RvYy54bWysVM2O0zAQviPxDpbv3TjZ9CdR09W2SxHS&#10;8iMtPICbOI2FYwfbbbIgDtx5Bd6BAwduvEL3jRg7bSkLSAiRg2N7xp9n5vvG04uuFmjLtOFKZjg8&#10;IxgxmauCy3WGX71cDiYYGUtlQYWSLMO3zOCL2cMH07ZJWaQqJQqmEYBIk7ZNhitrmzQITF6xmpoz&#10;1TAJxlLpmlpY6nVQaNoCei2CiJBR0CpdNFrlzBjYveqNeObxy5Ll9nlZGmaRyDDEZv2o/bhyYzCb&#10;0nStaVPxfB8G/YcoasolXHqEuqKWoo3mv0DVPNfKqNKe5aoOVFnynPkcIJuQ3MvmpqIN87lAcUxz&#10;LJP5f7D5s+0LjXiR4RFGktZA0e7T7vPuy+7b7uvdh7uPaORq1DYmBdebBpxtN1cdcO3zNc21yl8b&#10;JNWionLNLrVWbcVoATGG7mRwcrTHMQ5k1T5VBVxGN1Z5oK7UtSsglAQBOnB1e+SHdRblsHlOzkkU&#10;gSkHW0iiyZh4BgOaHo432tjHTNXITTKsQQAenm6vjXXh0PTg4m4zSvBiyYXwC71eLYRGWwpiWfrP&#10;Z3DPTUjnLJU71iP2OxAl3OFsLl5P/rskjGIyj5LBcjQZD+JlPBwkYzIZkDCZJyMSJ/HV8r0LMIzT&#10;ihcFk9dcsoMQw/jviN63RC8hL0XUZjgZRsOeoz8mSfz3uyRrbqEvBa8zPDk60dQx+0gWkDZNLeWi&#10;nwc/h++rDDU4/H1VvA4c9b0IbLfqvOzig7xWqrgFYWgFtAHF8KbApFL6LUYt9GeGzZsN1Qwj8USC&#10;uJIwjl1D+0U8HDtZ6FPL6tRCZQ5QGbYY9dOF7R+BTaP5uoKbejlLdQmCLLmXilNuH9VextCDPqf9&#10;e+Ga/HTtvX68ar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QVvE8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37A0C2" wp14:editId="1F1EE08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885207" w:rsidRDefault="00885207" w:rsidP="0088520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885207" w:rsidRDefault="00885207" w:rsidP="0088520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885207" w:rsidRDefault="00885207" w:rsidP="0088520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885207" w:rsidRDefault="00885207" w:rsidP="0088520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885207" w:rsidRDefault="00885207" w:rsidP="0088520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885207" w:rsidRDefault="00885207" w:rsidP="0088520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A0C2" id="Надпись 7" o:spid="_x0000_s1031" type="#_x0000_t202" style="position:absolute;left:0;text-align:left;margin-left:-6.3pt;margin-top:.65pt;width:200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ZVnQIAABwFAAAOAAAAZHJzL2Uyb0RvYy54bWysVM2O0zAQviPxDpbv3fyQtE3UdLU/FCEt&#10;P9LCA7i201gkdrDdJsuKA3degXfgwIEbr9B9I8ZOW8oCEkLk4Nie8eeZ+b7x7LRvarTh2gglCxyd&#10;hBhxSRUTclXg168WoylGxhLJSK0kL/ANN/h0/vDBrGtzHqtK1YxrBCDS5F1b4MraNg8CQyveEHOi&#10;Wi7BWCrdEAtLvQqYJh2gN3UQh+E46JRmrVaUGwO7l4MRzz1+WXJqX5Sl4RbVBYbYrB+1H5duDOYz&#10;kq80aStBd2GQf4iiIULCpQeoS2IJWmvxC1QjqFZGlfaEqiZQZSko9zlANlF4L5vrirTc5wLFMe2h&#10;TOb/wdLnm5caCVbgCUaSNEDR9tP28/bL9tv2692Hu49o4mrUtSYH1+sWnG1/rnrg2udr2itF3xgk&#10;1UVF5Iqfaa26ihMGMUbuZHB0dMAxDmTZPVMMLiNrqzxQX+rGFRBKggAduLo58MN7iyhsxmkSjh+l&#10;GFGwZVGShJ7AgOT706029glXDXKTAmvg36OTzZWxLhqS713cZUbVgi1EXfuFXi0vao02BLSy8J9P&#10;4J5bLZ2zVO7YgDjsQJBwh7O5cD33t1kUJ+F5nI0W4+lklCySdJRNwukojLLzbBwmWXK5eO8CjJK8&#10;EoxxeSUk3+swSv6O511HDArySkQd1CeN04GiPyYZ+u93STbCQlvWoinw9OBEckfsY8kgbZJbIuph&#10;Hvwcvq8y1GD/91XxMnDMDxqw/bL3qkv36loqdgO60ApoA/LhSYFJpfQ7jDpozwKbt2uiOUb1Uwna&#10;8uxDP/tFkk5iOKOPLctjC5EUoApsMRqmF3Z4A9atFqsKbhrULNUZ6LEUXipOuENUOxVDC/qcds+F&#10;6/Hjtff68ajNvwM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BzjBlW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885207" w:rsidRDefault="00885207" w:rsidP="0088520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885207" w:rsidRDefault="00885207" w:rsidP="0088520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885207" w:rsidRDefault="00885207" w:rsidP="0088520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885207" w:rsidRDefault="00885207" w:rsidP="0088520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885207" w:rsidRDefault="00885207" w:rsidP="0088520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885207" w:rsidRDefault="00885207" w:rsidP="0088520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E999C9F" wp14:editId="661A7552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07" w:rsidRDefault="00885207" w:rsidP="00885207">
      <w:pPr>
        <w:jc w:val="both"/>
        <w:rPr>
          <w:sz w:val="21"/>
          <w:szCs w:val="21"/>
          <w:lang w:val="ky-KG"/>
        </w:rPr>
      </w:pPr>
    </w:p>
    <w:p w:rsidR="00885207" w:rsidRDefault="00885207" w:rsidP="00885207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885207" w:rsidRDefault="00885207" w:rsidP="00885207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885207" w:rsidRDefault="00885207" w:rsidP="00885207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013CAD8" wp14:editId="32598435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0780A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j9m6D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885207" w:rsidRDefault="00885207" w:rsidP="00885207">
      <w:pPr>
        <w:spacing w:line="0" w:lineRule="atLeast"/>
        <w:jc w:val="both"/>
        <w:rPr>
          <w:sz w:val="16"/>
          <w:szCs w:val="16"/>
          <w:lang w:val="ky-KG"/>
        </w:rPr>
      </w:pPr>
    </w:p>
    <w:p w:rsidR="00885207" w:rsidRDefault="00885207" w:rsidP="00885207">
      <w:pPr>
        <w:spacing w:line="0" w:lineRule="atLeast"/>
        <w:jc w:val="both"/>
        <w:rPr>
          <w:sz w:val="16"/>
          <w:szCs w:val="16"/>
          <w:lang w:val="ky-KG"/>
        </w:rPr>
      </w:pPr>
    </w:p>
    <w:p w:rsidR="00885207" w:rsidRDefault="00885207" w:rsidP="00885207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885207" w:rsidRDefault="00885207" w:rsidP="00885207">
      <w:pPr>
        <w:rPr>
          <w:lang w:val="ky-KG"/>
        </w:rPr>
      </w:pPr>
    </w:p>
    <w:p w:rsidR="00885207" w:rsidRPr="00445FA1" w:rsidRDefault="00885207" w:rsidP="00885207">
      <w:pPr>
        <w:jc w:val="center"/>
        <w:rPr>
          <w:lang w:val="ky-KG"/>
        </w:rPr>
      </w:pPr>
      <w:r w:rsidRPr="00445FA1">
        <w:rPr>
          <w:lang w:val="ky-KG"/>
        </w:rPr>
        <w:t xml:space="preserve">Кара-Суу айыл аймагынын айылдык кеңешинин </w:t>
      </w:r>
    </w:p>
    <w:p w:rsidR="00885207" w:rsidRPr="00445FA1" w:rsidRDefault="00885207" w:rsidP="00885207">
      <w:pPr>
        <w:jc w:val="center"/>
        <w:rPr>
          <w:lang w:val="ky-KG"/>
        </w:rPr>
      </w:pPr>
      <w:r w:rsidRPr="00445FA1">
        <w:rPr>
          <w:lang w:val="ky-KG"/>
        </w:rPr>
        <w:t>IX чакырылышынын кезексиз XIX сессиясынын</w:t>
      </w:r>
    </w:p>
    <w:p w:rsidR="00885207" w:rsidRDefault="00885207" w:rsidP="00885207">
      <w:pPr>
        <w:jc w:val="center"/>
        <w:rPr>
          <w:b/>
          <w:lang w:val="ky-KG"/>
        </w:rPr>
      </w:pPr>
    </w:p>
    <w:p w:rsidR="00885207" w:rsidRDefault="00287BB7" w:rsidP="00885207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885207">
        <w:rPr>
          <w:b/>
          <w:lang w:val="ky-KG"/>
        </w:rPr>
        <w:t xml:space="preserve"> Токтому  </w:t>
      </w:r>
    </w:p>
    <w:p w:rsidR="00885207" w:rsidRDefault="00885207" w:rsidP="00885207">
      <w:pPr>
        <w:jc w:val="center"/>
        <w:rPr>
          <w:b/>
          <w:lang w:val="ky-KG"/>
        </w:rPr>
      </w:pPr>
    </w:p>
    <w:p w:rsidR="00885207" w:rsidRDefault="00885207" w:rsidP="00885207">
      <w:pPr>
        <w:rPr>
          <w:lang w:val="ky-KG"/>
        </w:rPr>
      </w:pPr>
      <w:r>
        <w:rPr>
          <w:lang w:val="ky-KG"/>
        </w:rPr>
        <w:t xml:space="preserve">    </w:t>
      </w:r>
      <w:r w:rsidR="00445FA1">
        <w:rPr>
          <w:lang w:val="ky-KG"/>
        </w:rPr>
        <w:t>15</w:t>
      </w:r>
      <w:r>
        <w:rPr>
          <w:lang w:val="ky-KG"/>
        </w:rPr>
        <w:t>.09.2022-жыл.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885207" w:rsidRDefault="00885207" w:rsidP="00885207">
      <w:pPr>
        <w:rPr>
          <w:b/>
          <w:lang w:val="ky-KG"/>
        </w:rPr>
      </w:pPr>
    </w:p>
    <w:p w:rsidR="00885207" w:rsidRDefault="00885207" w:rsidP="00885207">
      <w:pPr>
        <w:jc w:val="center"/>
        <w:rPr>
          <w:b/>
          <w:lang w:val="ky-KG"/>
        </w:rPr>
      </w:pPr>
    </w:p>
    <w:p w:rsidR="00885207" w:rsidRPr="00963DE9" w:rsidRDefault="002C600C" w:rsidP="00963DE9">
      <w:pPr>
        <w:jc w:val="center"/>
        <w:rPr>
          <w:b/>
          <w:lang w:val="ky-KG"/>
        </w:rPr>
      </w:pPr>
      <w:r>
        <w:rPr>
          <w:b/>
          <w:lang w:val="ky-KG"/>
        </w:rPr>
        <w:t>Жергиликтүү ж</w:t>
      </w:r>
      <w:r w:rsidR="00287BB7" w:rsidRPr="00963DE9">
        <w:rPr>
          <w:b/>
          <w:lang w:val="ky-KG"/>
        </w:rPr>
        <w:t>ам</w:t>
      </w:r>
      <w:r>
        <w:rPr>
          <w:b/>
          <w:lang w:val="ky-KG"/>
        </w:rPr>
        <w:t>а</w:t>
      </w:r>
      <w:r w:rsidR="00287BB7" w:rsidRPr="00963DE9">
        <w:rPr>
          <w:b/>
          <w:lang w:val="ky-KG"/>
        </w:rPr>
        <w:t>аттардан элдик курултайдын делегаттарын шайлоо боюнча жергиликтүү курултайды өткөрүүнү уюштуруу жөнүндө</w:t>
      </w:r>
    </w:p>
    <w:p w:rsidR="00885207" w:rsidRPr="00963DE9" w:rsidRDefault="00885207" w:rsidP="00885207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885207" w:rsidRPr="00287BB7" w:rsidRDefault="00287BB7" w:rsidP="00287BB7">
      <w:pPr>
        <w:jc w:val="both"/>
        <w:rPr>
          <w:lang w:val="ky-KG"/>
        </w:rPr>
      </w:pPr>
      <w:r>
        <w:rPr>
          <w:b/>
          <w:lang w:val="ky-KG"/>
        </w:rPr>
        <w:tab/>
      </w:r>
      <w:r w:rsidRPr="00287BB7">
        <w:rPr>
          <w:lang w:val="ky-KG"/>
        </w:rPr>
        <w:t>Кыргыз Республикасынын Президентинин 2022-жылдын 15-августундагы “Элдик курултайды чакыруу жөнүндөгү” № 284 жарлыгына ылайык биринчи жергиликтүү курултайды өткөрүү боюнча Кара-Суу</w:t>
      </w:r>
      <w:r w:rsidR="002C600C">
        <w:rPr>
          <w:lang w:val="ky-KG"/>
        </w:rPr>
        <w:t xml:space="preserve"> </w:t>
      </w:r>
      <w:r>
        <w:rPr>
          <w:lang w:val="ky-KG"/>
        </w:rPr>
        <w:t>айылдык кеңешинин мыйзамдуулук, укук тартибин</w:t>
      </w:r>
      <w:r w:rsidR="007D73CB">
        <w:rPr>
          <w:lang w:val="ky-KG"/>
        </w:rPr>
        <w:t xml:space="preserve"> сактоо боюнча туруктуу</w:t>
      </w:r>
      <w:r w:rsidR="002C600C">
        <w:rPr>
          <w:lang w:val="ky-KG"/>
        </w:rPr>
        <w:t xml:space="preserve"> </w:t>
      </w:r>
      <w:r w:rsidR="007D73CB">
        <w:rPr>
          <w:lang w:val="ky-KG"/>
        </w:rPr>
        <w:t>комиссиясынын корутундусун угуп, жана талкуулап</w:t>
      </w:r>
      <w:r w:rsidRPr="00287BB7">
        <w:rPr>
          <w:lang w:val="ky-KG"/>
        </w:rPr>
        <w:t xml:space="preserve"> </w:t>
      </w:r>
      <w:r w:rsidR="007D73CB">
        <w:rPr>
          <w:lang w:val="ky-KG"/>
        </w:rPr>
        <w:t xml:space="preserve"> Кара-Суу айылдык кеңешинин</w:t>
      </w:r>
      <w:r w:rsidR="00885207" w:rsidRPr="00287BB7">
        <w:rPr>
          <w:lang w:val="ky-KG"/>
        </w:rPr>
        <w:t xml:space="preserve"> IX чакырылышынын кезексиз  </w:t>
      </w:r>
      <w:r w:rsidRPr="00287BB7">
        <w:rPr>
          <w:lang w:val="ky-KG"/>
        </w:rPr>
        <w:t xml:space="preserve"> </w:t>
      </w:r>
      <w:r w:rsidR="00885207" w:rsidRPr="00287BB7">
        <w:rPr>
          <w:lang w:val="ky-KG"/>
        </w:rPr>
        <w:t xml:space="preserve">XIX сессиясы </w:t>
      </w:r>
    </w:p>
    <w:p w:rsidR="00885207" w:rsidRDefault="00885207" w:rsidP="00885207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885207" w:rsidRPr="002C600C" w:rsidRDefault="00885207" w:rsidP="00885207">
      <w:pPr>
        <w:ind w:left="2832" w:firstLine="708"/>
        <w:jc w:val="both"/>
        <w:rPr>
          <w:lang w:val="ky-KG"/>
        </w:rPr>
      </w:pPr>
      <w:r w:rsidRPr="002C600C">
        <w:rPr>
          <w:lang w:val="ky-KG"/>
        </w:rPr>
        <w:t>ТОКТОМ КЫЛАТ</w:t>
      </w:r>
      <w:r w:rsidR="002C600C" w:rsidRPr="002C600C">
        <w:rPr>
          <w:lang w:val="ky-KG"/>
        </w:rPr>
        <w:t>:</w:t>
      </w:r>
    </w:p>
    <w:p w:rsidR="00311DE7" w:rsidRDefault="00311DE7" w:rsidP="00EE1AFC">
      <w:pPr>
        <w:ind w:left="2124" w:firstLine="708"/>
        <w:jc w:val="both"/>
        <w:rPr>
          <w:lang w:val="ky-KG"/>
        </w:rPr>
      </w:pPr>
    </w:p>
    <w:p w:rsidR="00311DE7" w:rsidRDefault="00EE1AFC" w:rsidP="00EE1AFC">
      <w:pPr>
        <w:pStyle w:val="a6"/>
        <w:numPr>
          <w:ilvl w:val="0"/>
          <w:numId w:val="6"/>
        </w:num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Кара-Суу айыл аймагында жергиликтүү курултай 2022-жылдын 5-ноябрында саат                   10:00 го Жеңижок мектебинин чогулуш залында өткөрүлсүн.</w:t>
      </w:r>
    </w:p>
    <w:p w:rsidR="00EE1AFC" w:rsidRDefault="00EE1AFC" w:rsidP="00EE1AFC">
      <w:pPr>
        <w:pStyle w:val="a6"/>
        <w:spacing w:line="276" w:lineRule="auto"/>
        <w:ind w:left="219"/>
        <w:jc w:val="both"/>
        <w:rPr>
          <w:lang w:val="ky-KG"/>
        </w:rPr>
      </w:pPr>
    </w:p>
    <w:p w:rsidR="00EE1AFC" w:rsidRDefault="00EE1AFC" w:rsidP="00EE1AFC">
      <w:pPr>
        <w:pStyle w:val="a6"/>
        <w:numPr>
          <w:ilvl w:val="0"/>
          <w:numId w:val="6"/>
        </w:num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Жергиликтүү курултайга делегаттарды шайлоону уюштуруу маселеси боюнча калктын саны 10000 (он миң) кишиден ашуун болгондуктан</w:t>
      </w:r>
      <w:r w:rsidR="002C600C">
        <w:rPr>
          <w:lang w:val="ky-KG"/>
        </w:rPr>
        <w:t>,</w:t>
      </w:r>
      <w:r>
        <w:rPr>
          <w:lang w:val="ky-KG"/>
        </w:rPr>
        <w:t xml:space="preserve"> жалпы 100 (жүз) делегат бекитилсин жана Кара-Суу айыл аймагындагы 9 айылдын калкынын саны</w:t>
      </w:r>
      <w:r w:rsidR="00B653E2">
        <w:rPr>
          <w:lang w:val="ky-KG"/>
        </w:rPr>
        <w:t xml:space="preserve">на жараша Кызыл-Көл айылынан - 16 делегат, Сай-Булуң айылынан-5 делегат, Чат айылынан-4 делегат, Түрдүк айылынан - 2 делегат, Чалдыбар айылынан - 10 </w:t>
      </w:r>
      <w:r>
        <w:rPr>
          <w:lang w:val="ky-KG"/>
        </w:rPr>
        <w:t>делегат, Кез-Арт айылына</w:t>
      </w:r>
      <w:r w:rsidR="00B653E2">
        <w:rPr>
          <w:lang w:val="ky-KG"/>
        </w:rPr>
        <w:t xml:space="preserve">н - 9 </w:t>
      </w:r>
      <w:r>
        <w:rPr>
          <w:lang w:val="ky-KG"/>
        </w:rPr>
        <w:t>делегат, Көпүрө-Башы</w:t>
      </w:r>
      <w:r w:rsidR="00B653E2">
        <w:rPr>
          <w:lang w:val="ky-KG"/>
        </w:rPr>
        <w:t xml:space="preserve"> айылынан – 17 </w:t>
      </w:r>
      <w:r>
        <w:rPr>
          <w:lang w:val="ky-KG"/>
        </w:rPr>
        <w:t xml:space="preserve">делегат, Жүзүмжан айылынан </w:t>
      </w:r>
      <w:r w:rsidR="00B653E2">
        <w:rPr>
          <w:lang w:val="ky-KG"/>
        </w:rPr>
        <w:t xml:space="preserve">– 20 </w:t>
      </w:r>
      <w:r>
        <w:rPr>
          <w:lang w:val="ky-KG"/>
        </w:rPr>
        <w:t xml:space="preserve">делегат жана </w:t>
      </w:r>
      <w:r w:rsidR="00B653E2">
        <w:rPr>
          <w:lang w:val="ky-KG"/>
        </w:rPr>
        <w:t xml:space="preserve">                           Топ-Жангак айылынан – 17 </w:t>
      </w:r>
      <w:r>
        <w:rPr>
          <w:lang w:val="ky-KG"/>
        </w:rPr>
        <w:t>делегат шайлансын.</w:t>
      </w:r>
    </w:p>
    <w:p w:rsidR="00FF142A" w:rsidRPr="00FF142A" w:rsidRDefault="00FF142A" w:rsidP="00FF142A">
      <w:pPr>
        <w:pStyle w:val="a6"/>
        <w:rPr>
          <w:lang w:val="ky-KG"/>
        </w:rPr>
      </w:pPr>
    </w:p>
    <w:p w:rsidR="00EE1AFC" w:rsidRPr="00FF142A" w:rsidRDefault="00EE1AFC" w:rsidP="00FF142A">
      <w:pPr>
        <w:pStyle w:val="a6"/>
        <w:numPr>
          <w:ilvl w:val="0"/>
          <w:numId w:val="6"/>
        </w:numPr>
        <w:spacing w:line="276" w:lineRule="auto"/>
        <w:ind w:left="219"/>
        <w:jc w:val="both"/>
        <w:rPr>
          <w:lang w:val="ky-KG"/>
        </w:rPr>
      </w:pPr>
      <w:r w:rsidRPr="00FF142A">
        <w:rPr>
          <w:lang w:val="ky-KG"/>
        </w:rPr>
        <w:t>Же</w:t>
      </w:r>
      <w:r w:rsidR="00421269">
        <w:rPr>
          <w:lang w:val="ky-KG"/>
        </w:rPr>
        <w:t>ргиликтүү курултайга жыйындарды</w:t>
      </w:r>
      <w:r w:rsidRPr="00FF142A">
        <w:rPr>
          <w:lang w:val="ky-KG"/>
        </w:rPr>
        <w:t xml:space="preserve"> (чогулуштарды) өткөрүүнүн графиги төмөндөгүдөй бекитилсин:</w:t>
      </w:r>
    </w:p>
    <w:p w:rsidR="00EE1AFC" w:rsidRDefault="00EE1AFC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 xml:space="preserve">а) Сай-Булуң айылына </w:t>
      </w:r>
      <w:r w:rsidR="00C82A9E">
        <w:rPr>
          <w:lang w:val="ky-KG"/>
        </w:rPr>
        <w:t xml:space="preserve">       -     </w:t>
      </w:r>
      <w:r>
        <w:rPr>
          <w:lang w:val="ky-KG"/>
        </w:rPr>
        <w:t>2022-жылд</w:t>
      </w:r>
      <w:r w:rsidR="008E33CF">
        <w:rPr>
          <w:lang w:val="ky-KG"/>
        </w:rPr>
        <w:t xml:space="preserve">ын 15-октябрь күнү саат 10:00 </w:t>
      </w:r>
    </w:p>
    <w:p w:rsidR="00EE1AFC" w:rsidRDefault="00EE1AFC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 xml:space="preserve">б) Кызыл-Көл айылына </w:t>
      </w:r>
      <w:r w:rsidR="00C82A9E">
        <w:rPr>
          <w:lang w:val="ky-KG"/>
        </w:rPr>
        <w:t xml:space="preserve">      </w:t>
      </w:r>
      <w:r>
        <w:rPr>
          <w:lang w:val="ky-KG"/>
        </w:rPr>
        <w:t xml:space="preserve">-  </w:t>
      </w:r>
      <w:r w:rsidR="00C82A9E">
        <w:rPr>
          <w:lang w:val="ky-KG"/>
        </w:rPr>
        <w:t xml:space="preserve">  </w:t>
      </w:r>
      <w:r>
        <w:rPr>
          <w:lang w:val="ky-KG"/>
        </w:rPr>
        <w:t>2022-жылдын 15-октябрь күнү саат 14</w:t>
      </w:r>
      <w:r w:rsidR="008E33CF">
        <w:rPr>
          <w:lang w:val="ky-KG"/>
        </w:rPr>
        <w:t xml:space="preserve">:00 </w:t>
      </w:r>
    </w:p>
    <w:p w:rsidR="00EE1AFC" w:rsidRDefault="00EE1AFC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 xml:space="preserve">в) Түрдүк айылына        </w:t>
      </w:r>
      <w:r w:rsidR="00C82A9E">
        <w:rPr>
          <w:lang w:val="ky-KG"/>
        </w:rPr>
        <w:t xml:space="preserve">      </w:t>
      </w:r>
      <w:r>
        <w:rPr>
          <w:lang w:val="ky-KG"/>
        </w:rPr>
        <w:t xml:space="preserve">- </w:t>
      </w:r>
      <w:r w:rsidR="00C82A9E">
        <w:rPr>
          <w:lang w:val="ky-KG"/>
        </w:rPr>
        <w:t xml:space="preserve">  </w:t>
      </w:r>
      <w:r>
        <w:rPr>
          <w:lang w:val="ky-KG"/>
        </w:rPr>
        <w:t xml:space="preserve"> 2022-жылдын 16-октябрь күнү саат 10</w:t>
      </w:r>
      <w:r w:rsidR="008E33CF">
        <w:rPr>
          <w:lang w:val="ky-KG"/>
        </w:rPr>
        <w:t xml:space="preserve">:00 </w:t>
      </w:r>
    </w:p>
    <w:p w:rsidR="00EE1AFC" w:rsidRDefault="00EE1AFC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 xml:space="preserve">г) Чат айылына            </w:t>
      </w:r>
      <w:r w:rsidR="00C82A9E">
        <w:rPr>
          <w:lang w:val="ky-KG"/>
        </w:rPr>
        <w:t xml:space="preserve">       </w:t>
      </w:r>
      <w:r>
        <w:rPr>
          <w:lang w:val="ky-KG"/>
        </w:rPr>
        <w:t xml:space="preserve">  - </w:t>
      </w:r>
      <w:r w:rsidR="00C82A9E">
        <w:rPr>
          <w:lang w:val="ky-KG"/>
        </w:rPr>
        <w:t xml:space="preserve"> </w:t>
      </w:r>
      <w:r>
        <w:rPr>
          <w:lang w:val="ky-KG"/>
        </w:rPr>
        <w:t xml:space="preserve">  2022-жылдын 1</w:t>
      </w:r>
      <w:r w:rsidR="00C82A9E">
        <w:rPr>
          <w:lang w:val="ky-KG"/>
        </w:rPr>
        <w:t>6-октябрь күнү саат 13</w:t>
      </w:r>
      <w:r w:rsidR="008E33CF">
        <w:rPr>
          <w:lang w:val="ky-KG"/>
        </w:rPr>
        <w:t xml:space="preserve">:00 </w:t>
      </w:r>
    </w:p>
    <w:p w:rsidR="00EE1AFC" w:rsidRDefault="00C82A9E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д) Чалдыбар айылына          -    2022-жылдын 16-октябрь күнү саат 15</w:t>
      </w:r>
      <w:r w:rsidR="008E33CF">
        <w:rPr>
          <w:lang w:val="ky-KG"/>
        </w:rPr>
        <w:t xml:space="preserve">:00 </w:t>
      </w:r>
    </w:p>
    <w:p w:rsidR="00C82A9E" w:rsidRDefault="00C82A9E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е) Кез-Арт айылына             -    2022-жылдын 17</w:t>
      </w:r>
      <w:r w:rsidR="008E33CF">
        <w:rPr>
          <w:lang w:val="ky-KG"/>
        </w:rPr>
        <w:t xml:space="preserve">-октябрь күнү саат 10:00 </w:t>
      </w:r>
    </w:p>
    <w:p w:rsidR="00C82A9E" w:rsidRDefault="00C82A9E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ж) Көпүрө-Башы айылына  -    2022-жылдын 17-октябрь күнү саат 14</w:t>
      </w:r>
      <w:r w:rsidR="008E33CF">
        <w:rPr>
          <w:lang w:val="ky-KG"/>
        </w:rPr>
        <w:t xml:space="preserve">:00 </w:t>
      </w:r>
    </w:p>
    <w:p w:rsidR="00C82A9E" w:rsidRDefault="00C82A9E" w:rsidP="00FF142A">
      <w:pPr>
        <w:spacing w:line="276" w:lineRule="auto"/>
        <w:ind w:left="219"/>
        <w:jc w:val="both"/>
        <w:rPr>
          <w:lang w:val="ky-KG"/>
        </w:rPr>
      </w:pPr>
      <w:r>
        <w:rPr>
          <w:lang w:val="ky-KG"/>
        </w:rPr>
        <w:t>з) Жүзүмжан айылына         -    2022-жылдын 18</w:t>
      </w:r>
      <w:r w:rsidR="008E33CF">
        <w:rPr>
          <w:lang w:val="ky-KG"/>
        </w:rPr>
        <w:t xml:space="preserve">-октябрь күнү саат 10:00 </w:t>
      </w:r>
    </w:p>
    <w:p w:rsidR="00DB5CEB" w:rsidRDefault="00FF142A" w:rsidP="00FF142A">
      <w:pPr>
        <w:spacing w:line="276" w:lineRule="auto"/>
        <w:jc w:val="both"/>
        <w:rPr>
          <w:lang w:val="ky-KG"/>
        </w:rPr>
      </w:pPr>
      <w:r>
        <w:rPr>
          <w:lang w:val="ky-KG"/>
        </w:rPr>
        <w:lastRenderedPageBreak/>
        <w:t xml:space="preserve">   </w:t>
      </w:r>
      <w:r w:rsidR="00C82A9E">
        <w:rPr>
          <w:lang w:val="ky-KG"/>
        </w:rPr>
        <w:t>и) Топ-Жангак айылында   - 2022-жылдын 18-октябрь күнү саат 14</w:t>
      </w:r>
      <w:r>
        <w:rPr>
          <w:lang w:val="ky-KG"/>
        </w:rPr>
        <w:t>:00.</w:t>
      </w:r>
    </w:p>
    <w:p w:rsidR="00DB5CEB" w:rsidRDefault="00DB5CEB" w:rsidP="00FF142A">
      <w:pPr>
        <w:spacing w:line="276" w:lineRule="auto"/>
        <w:jc w:val="both"/>
        <w:rPr>
          <w:lang w:val="ky-KG"/>
        </w:rPr>
      </w:pPr>
    </w:p>
    <w:p w:rsidR="00C82A9E" w:rsidRDefault="00DD1CD5" w:rsidP="00DD1CD5">
      <w:pPr>
        <w:spacing w:line="276" w:lineRule="auto"/>
        <w:jc w:val="both"/>
        <w:rPr>
          <w:b/>
          <w:lang w:val="ky-KG"/>
        </w:rPr>
      </w:pPr>
      <w:r w:rsidRPr="00DD1CD5">
        <w:rPr>
          <w:lang w:val="ky-KG"/>
        </w:rPr>
        <w:t>4.</w:t>
      </w:r>
      <w:r>
        <w:rPr>
          <w:b/>
          <w:lang w:val="ky-KG"/>
        </w:rPr>
        <w:t xml:space="preserve">   </w:t>
      </w:r>
      <w:r w:rsidRPr="00DD1CD5">
        <w:rPr>
          <w:b/>
          <w:lang w:val="ky-KG"/>
        </w:rPr>
        <w:t>Жумушчу топтун курамы:</w:t>
      </w:r>
    </w:p>
    <w:p w:rsidR="00DD1CD5" w:rsidRPr="00DD1CD5" w:rsidRDefault="00DD1CD5" w:rsidP="00DD1CD5">
      <w:pPr>
        <w:spacing w:line="276" w:lineRule="auto"/>
        <w:jc w:val="both"/>
        <w:rPr>
          <w:b/>
          <w:lang w:val="ky-KG"/>
        </w:rPr>
      </w:pPr>
    </w:p>
    <w:p w:rsidR="00DD1CD5" w:rsidRDefault="00DD1CD5" w:rsidP="00DD1CD5">
      <w:pPr>
        <w:jc w:val="both"/>
        <w:rPr>
          <w:lang w:val="ky-KG"/>
        </w:rPr>
      </w:pPr>
      <w:r>
        <w:rPr>
          <w:lang w:val="ky-KG"/>
        </w:rPr>
        <w:t>У.Жунусалиев.</w:t>
      </w:r>
      <w:r>
        <w:rPr>
          <w:lang w:val="ky-KG"/>
        </w:rPr>
        <w:tab/>
      </w:r>
      <w:r>
        <w:rPr>
          <w:lang w:val="ky-KG"/>
        </w:rPr>
        <w:tab/>
        <w:t xml:space="preserve">-Кара-суу айылдык кеңешинин төрагасы, уюштуруу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комитетинин төрагасы</w:t>
      </w:r>
    </w:p>
    <w:p w:rsidR="00DD1CD5" w:rsidRDefault="00DD1CD5" w:rsidP="00DD1CD5">
      <w:pPr>
        <w:jc w:val="both"/>
        <w:rPr>
          <w:lang w:val="ky-KG"/>
        </w:rPr>
      </w:pPr>
      <w:r>
        <w:rPr>
          <w:lang w:val="ky-KG"/>
        </w:rPr>
        <w:t>Кубанычбек у Фархат.</w:t>
      </w:r>
      <w:r>
        <w:rPr>
          <w:lang w:val="ky-KG"/>
        </w:rPr>
        <w:tab/>
        <w:t xml:space="preserve">-Кара-Суу айылдык кеңешинин жооптуу катчысы, уюштуруу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комитетинин катчысы.</w:t>
      </w:r>
    </w:p>
    <w:p w:rsidR="00DD1CD5" w:rsidRDefault="00DD1CD5" w:rsidP="00DD1CD5">
      <w:pPr>
        <w:jc w:val="both"/>
        <w:rPr>
          <w:lang w:val="ky-KG"/>
        </w:rPr>
      </w:pPr>
    </w:p>
    <w:p w:rsidR="00DD1CD5" w:rsidRDefault="00DD1CD5" w:rsidP="00DD1CD5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b/>
          <w:lang w:val="ky-KG"/>
        </w:rPr>
        <w:t>Жумушчу топтун</w:t>
      </w:r>
      <w:r w:rsidRPr="00AB6B0E">
        <w:rPr>
          <w:b/>
          <w:lang w:val="ky-KG"/>
        </w:rPr>
        <w:t xml:space="preserve"> мүчөлөрү:</w:t>
      </w:r>
    </w:p>
    <w:p w:rsidR="00DD1CD5" w:rsidRPr="00B77C92" w:rsidRDefault="00DD1CD5" w:rsidP="00DD1CD5">
      <w:pPr>
        <w:jc w:val="both"/>
        <w:rPr>
          <w:lang w:val="ky-KG"/>
        </w:rPr>
      </w:pPr>
    </w:p>
    <w:p w:rsidR="00DD1CD5" w:rsidRPr="00B77C92" w:rsidRDefault="00DD1CD5" w:rsidP="00DD1CD5">
      <w:pPr>
        <w:jc w:val="both"/>
        <w:rPr>
          <w:lang w:val="ky-KG"/>
        </w:rPr>
      </w:pPr>
      <w:r w:rsidRPr="00B77C92">
        <w:rPr>
          <w:lang w:val="ky-KG"/>
        </w:rPr>
        <w:t xml:space="preserve">Тойчубаев Баялы </w:t>
      </w:r>
      <w:r w:rsidRPr="00B77C92">
        <w:rPr>
          <w:lang w:val="ky-KG"/>
        </w:rPr>
        <w:tab/>
      </w:r>
      <w:r w:rsidRPr="00B77C92">
        <w:rPr>
          <w:lang w:val="ky-KG"/>
        </w:rPr>
        <w:tab/>
        <w:t>- айылдык кеңештин депутаты</w:t>
      </w:r>
    </w:p>
    <w:p w:rsidR="00DD1CD5" w:rsidRPr="00B77C92" w:rsidRDefault="00DD1CD5" w:rsidP="00DD1CD5">
      <w:pPr>
        <w:jc w:val="both"/>
        <w:rPr>
          <w:lang w:val="ky-KG"/>
        </w:rPr>
      </w:pPr>
      <w:r w:rsidRPr="00B77C92">
        <w:rPr>
          <w:lang w:val="ky-KG"/>
        </w:rPr>
        <w:t xml:space="preserve">Айтымбет у Эльбурс        </w:t>
      </w:r>
      <w:r>
        <w:rPr>
          <w:lang w:val="ky-KG"/>
        </w:rPr>
        <w:t xml:space="preserve">  </w:t>
      </w:r>
      <w:r w:rsidRPr="00B77C92">
        <w:rPr>
          <w:lang w:val="ky-KG"/>
        </w:rPr>
        <w:t xml:space="preserve"> - айылдык кеңештин депутаты</w:t>
      </w:r>
    </w:p>
    <w:p w:rsidR="00DD1CD5" w:rsidRPr="00B77C92" w:rsidRDefault="00DD1CD5" w:rsidP="00DD1CD5">
      <w:pPr>
        <w:jc w:val="both"/>
        <w:rPr>
          <w:lang w:val="ky-KG"/>
        </w:rPr>
      </w:pPr>
      <w:r w:rsidRPr="00B77C92">
        <w:rPr>
          <w:lang w:val="ky-KG"/>
        </w:rPr>
        <w:t>Базарчиева Гүлмира</w:t>
      </w:r>
      <w:r>
        <w:rPr>
          <w:lang w:val="ky-KG"/>
        </w:rPr>
        <w:tab/>
      </w:r>
      <w:r w:rsidRPr="00B77C92">
        <w:rPr>
          <w:lang w:val="ky-KG"/>
        </w:rPr>
        <w:tab/>
        <w:t>- айылдык кеңештин депутаты</w:t>
      </w:r>
    </w:p>
    <w:p w:rsidR="00DD1CD5" w:rsidRPr="00B77C92" w:rsidRDefault="00DD1CD5" w:rsidP="00DD1CD5">
      <w:pPr>
        <w:jc w:val="both"/>
        <w:rPr>
          <w:lang w:val="ky-KG"/>
        </w:rPr>
      </w:pPr>
      <w:r w:rsidRPr="00B77C92">
        <w:rPr>
          <w:lang w:val="ky-KG"/>
        </w:rPr>
        <w:t>Мамбетова Бүбүжан</w:t>
      </w:r>
      <w:r>
        <w:rPr>
          <w:lang w:val="ky-KG"/>
        </w:rPr>
        <w:tab/>
      </w:r>
      <w:r w:rsidRPr="00B77C92">
        <w:rPr>
          <w:lang w:val="ky-KG"/>
        </w:rPr>
        <w:tab/>
        <w:t>- айылдык кеңештин депутаты</w:t>
      </w:r>
    </w:p>
    <w:p w:rsidR="00DD1CD5" w:rsidRPr="00B77C92" w:rsidRDefault="00DD1CD5" w:rsidP="00DD1CD5">
      <w:pPr>
        <w:jc w:val="both"/>
        <w:rPr>
          <w:lang w:val="ky-KG"/>
        </w:rPr>
      </w:pPr>
      <w:r w:rsidRPr="00B77C92">
        <w:rPr>
          <w:lang w:val="ky-KG"/>
        </w:rPr>
        <w:t>Кумарбеков Мээрман</w:t>
      </w:r>
      <w:r w:rsidRPr="00B77C92">
        <w:rPr>
          <w:lang w:val="ky-KG"/>
        </w:rPr>
        <w:tab/>
        <w:t>- айылдык кеңештин депутаты</w:t>
      </w:r>
    </w:p>
    <w:p w:rsidR="00DD1CD5" w:rsidRDefault="00DD1CD5" w:rsidP="00DD1CD5">
      <w:pPr>
        <w:jc w:val="both"/>
        <w:rPr>
          <w:lang w:val="ky-KG"/>
        </w:rPr>
      </w:pPr>
      <w:r>
        <w:rPr>
          <w:lang w:val="ky-KG"/>
        </w:rPr>
        <w:t>Бокоев Кенжегул</w:t>
      </w:r>
      <w:r>
        <w:rPr>
          <w:lang w:val="ky-KG"/>
        </w:rPr>
        <w:tab/>
      </w:r>
      <w:r>
        <w:rPr>
          <w:lang w:val="ky-KG"/>
        </w:rPr>
        <w:tab/>
        <w:t>- Аксакалдар кеңешинин мүчөсү</w:t>
      </w:r>
    </w:p>
    <w:p w:rsidR="00DD1CD5" w:rsidRDefault="00DD1CD5" w:rsidP="00DD1CD5">
      <w:pPr>
        <w:jc w:val="both"/>
        <w:rPr>
          <w:lang w:val="ky-KG"/>
        </w:rPr>
      </w:pPr>
      <w:r>
        <w:rPr>
          <w:lang w:val="ky-KG"/>
        </w:rPr>
        <w:t>Жуматаева Эльмира</w:t>
      </w:r>
      <w:r>
        <w:rPr>
          <w:lang w:val="ky-KG"/>
        </w:rPr>
        <w:tab/>
      </w:r>
      <w:r>
        <w:rPr>
          <w:lang w:val="ky-KG"/>
        </w:rPr>
        <w:tab/>
        <w:t>- аялдар кеңешинин мүчөсү</w:t>
      </w:r>
    </w:p>
    <w:p w:rsidR="00DD1CD5" w:rsidRDefault="00DD1CD5" w:rsidP="00DD1CD5">
      <w:pPr>
        <w:jc w:val="both"/>
        <w:rPr>
          <w:lang w:val="ky-KG"/>
        </w:rPr>
      </w:pPr>
    </w:p>
    <w:p w:rsidR="00DD1CD5" w:rsidRDefault="00DD1CD5" w:rsidP="00DD1CD5">
      <w:pPr>
        <w:jc w:val="both"/>
        <w:rPr>
          <w:lang w:val="ky-KG"/>
        </w:rPr>
      </w:pPr>
    </w:p>
    <w:p w:rsidR="00DD1CD5" w:rsidRPr="00DD1CD5" w:rsidRDefault="00DD1CD5" w:rsidP="00DD1CD5">
      <w:pPr>
        <w:rPr>
          <w:lang w:val="ky-KG"/>
        </w:rPr>
      </w:pPr>
    </w:p>
    <w:p w:rsidR="00DB5CEB" w:rsidRPr="00DB5CEB" w:rsidRDefault="00DB5CEB" w:rsidP="00DB5CEB">
      <w:pPr>
        <w:pStyle w:val="a6"/>
        <w:spacing w:line="276" w:lineRule="auto"/>
        <w:ind w:left="927"/>
        <w:jc w:val="both"/>
        <w:rPr>
          <w:lang w:val="ky-KG"/>
        </w:rPr>
      </w:pPr>
    </w:p>
    <w:p w:rsidR="00311DE7" w:rsidRDefault="00311DE7" w:rsidP="008452D9">
      <w:pPr>
        <w:pStyle w:val="a6"/>
        <w:spacing w:line="276" w:lineRule="auto"/>
        <w:ind w:left="1080"/>
        <w:jc w:val="both"/>
        <w:rPr>
          <w:lang w:val="ky-KG"/>
        </w:rPr>
      </w:pPr>
    </w:p>
    <w:p w:rsidR="00FF142A" w:rsidRPr="00DB5CEB" w:rsidRDefault="00FF142A" w:rsidP="00DB5CEB">
      <w:pPr>
        <w:pStyle w:val="a6"/>
        <w:numPr>
          <w:ilvl w:val="0"/>
          <w:numId w:val="1"/>
        </w:numPr>
        <w:spacing w:line="276" w:lineRule="auto"/>
        <w:ind w:left="360"/>
        <w:jc w:val="both"/>
        <w:rPr>
          <w:lang w:val="ky-KG"/>
        </w:rPr>
      </w:pPr>
      <w:r w:rsidRPr="00DB5CEB">
        <w:rPr>
          <w:lang w:val="ky-KG"/>
        </w:rPr>
        <w:t>Бул токтомдун аткарылышын көзөмөлдөө жагы Кара-Суу айылдык кеңештин мыйзамдуулук, укук тартибин сактоо боюнча туруктуу комиссиясынын төрагасы Б.Тойчубаевге жүктөлсүн.</w:t>
      </w:r>
    </w:p>
    <w:p w:rsidR="00FF142A" w:rsidRDefault="00FF142A" w:rsidP="00DB5CEB">
      <w:pPr>
        <w:pStyle w:val="a6"/>
        <w:spacing w:line="276" w:lineRule="auto"/>
        <w:ind w:left="0"/>
        <w:jc w:val="both"/>
        <w:rPr>
          <w:lang w:val="ky-KG"/>
        </w:rPr>
      </w:pPr>
    </w:p>
    <w:p w:rsidR="00885207" w:rsidRPr="00DB5CEB" w:rsidRDefault="00885207" w:rsidP="00DB5CEB">
      <w:pPr>
        <w:pStyle w:val="a6"/>
        <w:numPr>
          <w:ilvl w:val="0"/>
          <w:numId w:val="1"/>
        </w:numPr>
        <w:spacing w:line="276" w:lineRule="auto"/>
        <w:ind w:left="360"/>
        <w:jc w:val="both"/>
        <w:rPr>
          <w:lang w:val="ky-KG"/>
        </w:rPr>
      </w:pPr>
      <w:r w:rsidRPr="00DB5CEB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="00561E11">
        <w:fldChar w:fldCharType="begin"/>
      </w:r>
      <w:r w:rsidR="00561E11" w:rsidRPr="00DB5CEB">
        <w:rPr>
          <w:lang w:val="ky-KG"/>
        </w:rPr>
        <w:instrText xml:space="preserve"> HYPERLINK "http://www.karasuu.biz.kg" </w:instrText>
      </w:r>
      <w:r w:rsidR="00561E11">
        <w:fldChar w:fldCharType="separate"/>
      </w:r>
      <w:r w:rsidRPr="00DB5CEB">
        <w:rPr>
          <w:rStyle w:val="a3"/>
          <w:lang w:val="ky-KG"/>
        </w:rPr>
        <w:t>kara-suu.gos.kg</w:t>
      </w:r>
      <w:r w:rsidR="00561E11" w:rsidRPr="00DB5CEB">
        <w:rPr>
          <w:rStyle w:val="a3"/>
          <w:lang w:val="ky-KG"/>
        </w:rPr>
        <w:fldChar w:fldCharType="end"/>
      </w:r>
      <w:r w:rsidRPr="00DB5CEB">
        <w:rPr>
          <w:lang w:val="ky-KG"/>
        </w:rPr>
        <w:t xml:space="preserve">  расмий веб-сайтына жарыялансын.</w:t>
      </w:r>
    </w:p>
    <w:p w:rsidR="00885207" w:rsidRDefault="00885207" w:rsidP="00DB5CEB">
      <w:pPr>
        <w:pStyle w:val="a6"/>
        <w:ind w:left="0"/>
        <w:jc w:val="both"/>
        <w:rPr>
          <w:lang w:val="ky-KG"/>
        </w:rPr>
      </w:pPr>
    </w:p>
    <w:p w:rsidR="00885207" w:rsidRDefault="00885207" w:rsidP="00885207">
      <w:pPr>
        <w:jc w:val="both"/>
        <w:rPr>
          <w:lang w:val="ky-KG"/>
        </w:rPr>
      </w:pPr>
    </w:p>
    <w:p w:rsidR="00885207" w:rsidRDefault="00885207" w:rsidP="00885207">
      <w:pPr>
        <w:jc w:val="both"/>
        <w:rPr>
          <w:lang w:val="ky-KG"/>
        </w:rPr>
      </w:pPr>
    </w:p>
    <w:p w:rsidR="00885207" w:rsidRDefault="00885207" w:rsidP="00885207">
      <w:pPr>
        <w:jc w:val="both"/>
        <w:rPr>
          <w:lang w:val="ky-KG"/>
        </w:rPr>
      </w:pPr>
    </w:p>
    <w:p w:rsidR="00885207" w:rsidRDefault="00885207" w:rsidP="00885207">
      <w:pPr>
        <w:jc w:val="both"/>
        <w:rPr>
          <w:lang w:val="ky-KG"/>
        </w:rPr>
      </w:pPr>
    </w:p>
    <w:p w:rsidR="00885207" w:rsidRDefault="00885207" w:rsidP="00885207">
      <w:pPr>
        <w:jc w:val="both"/>
        <w:rPr>
          <w:lang w:val="ky-KG"/>
        </w:rPr>
      </w:pPr>
    </w:p>
    <w:p w:rsidR="00885207" w:rsidRDefault="00885207" w:rsidP="00885207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885207" w:rsidRDefault="00885207" w:rsidP="00885207">
      <w:pPr>
        <w:ind w:firstLine="708"/>
        <w:jc w:val="both"/>
        <w:rPr>
          <w:lang w:val="ky-KG"/>
        </w:rPr>
      </w:pPr>
    </w:p>
    <w:p w:rsidR="00885207" w:rsidRDefault="00885207" w:rsidP="00885207">
      <w:pPr>
        <w:ind w:firstLine="708"/>
        <w:jc w:val="both"/>
        <w:rPr>
          <w:lang w:val="ky-KG"/>
        </w:rPr>
      </w:pPr>
    </w:p>
    <w:p w:rsidR="00885207" w:rsidRDefault="00885207" w:rsidP="00885207">
      <w:pPr>
        <w:ind w:firstLine="708"/>
        <w:jc w:val="both"/>
        <w:rPr>
          <w:lang w:val="ky-KG"/>
        </w:rPr>
      </w:pPr>
    </w:p>
    <w:p w:rsidR="00885207" w:rsidRPr="00885207" w:rsidRDefault="00885207" w:rsidP="00606300">
      <w:pPr>
        <w:rPr>
          <w:lang w:val="ky-KG"/>
        </w:rPr>
      </w:pPr>
    </w:p>
    <w:p w:rsidR="00885207" w:rsidRPr="00885207" w:rsidRDefault="00885207" w:rsidP="00606300">
      <w:pPr>
        <w:rPr>
          <w:lang w:val="ky-KG"/>
        </w:rPr>
      </w:pPr>
    </w:p>
    <w:p w:rsidR="00697BED" w:rsidRPr="00885207" w:rsidRDefault="00697BED" w:rsidP="00697BED">
      <w:pPr>
        <w:ind w:firstLine="708"/>
        <w:jc w:val="both"/>
        <w:rPr>
          <w:lang w:val="ky-KG"/>
        </w:rPr>
      </w:pPr>
    </w:p>
    <w:p w:rsidR="0041603F" w:rsidRDefault="0041603F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4428BA" w:rsidRDefault="004428BA">
      <w:pPr>
        <w:rPr>
          <w:lang w:val="ky-KG"/>
        </w:rPr>
      </w:pPr>
    </w:p>
    <w:p w:rsidR="000053B1" w:rsidRDefault="000053B1">
      <w:pPr>
        <w:rPr>
          <w:lang w:val="ky-KG"/>
        </w:rPr>
      </w:pPr>
    </w:p>
    <w:p w:rsidR="004428BA" w:rsidRDefault="004428BA" w:rsidP="004428BA">
      <w:pPr>
        <w:ind w:firstLine="708"/>
        <w:jc w:val="both"/>
        <w:rPr>
          <w:lang w:val="ky-KG"/>
        </w:rPr>
      </w:pPr>
    </w:p>
    <w:p w:rsidR="004428BA" w:rsidRDefault="004428BA" w:rsidP="004428BA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336E1DF" wp14:editId="1B8427FE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E1DF" id="Надпись 10" o:spid="_x0000_s1032" type="#_x0000_t202" style="position:absolute;left:0;text-align:left;margin-left:266.4pt;margin-top:-.2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pfnwIAAB8FAAAOAAAAZHJzL2Uyb0RvYy54bWysVM2O0zAQviPxDpbv3fxs+pOo6WrbpQhp&#10;+ZEWHsB1nMYisY3tNlkQB+68Au/AgQM3XqH7RoydtpQFJITIwbE948/fzHzj6UXX1GjLtOFS5Dg6&#10;CzFigsqCi3WOX71cDiYYGUtEQWopWI5vmcEXs4cPpq3KWCwrWRdMIwARJmtVjitrVRYEhlasIeZM&#10;KibAWErdEAtLvQ4KTVpAb+ogDsNR0EpdKC0pMwZ2r3ojnnn8smTUPi9LwyyqcwzcrB+1H1duDGZT&#10;kq01URWnexrkH1g0hAu49Ah1RSxBG81/gWo41dLI0p5R2QSyLDllPgaIJgrvRXNTEcV8LJAco45p&#10;Mv8Plj7bvtCIF1A7SI8gDdRo92n3efdl92339e7D3UcEBshSq0wGzjcK3G03lx2c8BEbdS3pa4OE&#10;XFRErNml1rKtGCmAZeROBidHexzjQFbtU1nAbWRjpQfqSt24FEJSEKADndtjhVhnEYXN8/A8jGMw&#10;UbBFYTwZh55dQLLDcaWNfcxkg9wkxxok4OHJ9tpYR4dkBxd3m5E1L5a8rv1Cr1eLWqMtAbks/ecj&#10;uOdWC+cspDvWI/Y7wBLucDbH15f/XRrFSTiP08FyNBkPkmUyHKTjcDIIo3SejsIkTa6W7x3BKMkq&#10;XhRMXHPBDlKMkr8r9b4pehF5MaI2x+kwHvY1+mOQof9+F2TDLXRmzZscT45OJHOVfSQKCJtklvC6&#10;nwc/0/dZhhwc/j4rXgeu9L0IbLfqvPBGB3mtZHELwtASygYlhlcFJpXUbzFqoUNzbN5siGYY1U8E&#10;iCuNkgTcrF8kw7GThT61rE4tRFCAyrHFqJ8ubP8MbJTm6wpu6uUs5CUIsuReKk65Pau9jKELfUz7&#10;F8O1+enae/1412bfAQ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jg2pf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7FEF80B" wp14:editId="4B7E7D6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E9D0C11" wp14:editId="79E4BE7D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428BA" w:rsidRDefault="004428BA" w:rsidP="004428B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428BA" w:rsidRDefault="004428BA" w:rsidP="004428B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428BA" w:rsidRDefault="004428BA" w:rsidP="004428B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428BA" w:rsidRDefault="004428BA" w:rsidP="004428B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428BA" w:rsidRDefault="004428BA" w:rsidP="004428B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428BA" w:rsidRDefault="004428BA" w:rsidP="004428B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D0C11" id="Надпись 11" o:spid="_x0000_s1033" type="#_x0000_t202" style="position:absolute;left:0;text-align:left;margin-left:-6.3pt;margin-top:.65pt;width:200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oOnwIAAB4FAAAOAAAAZHJzL2Uyb0RvYy54bWysVEuO1DAQ3SNxB8v7nnxIfxJNejQfGiEN&#10;H2ngAG7H6Vg4trHdnQwjFuy5AndgwYIdV+i5EWVnuunhIyFEFo7tqnquqvfs45O+FWjDjOVKljg5&#10;ijFikqqKy1WJX79ajGYYWUdkRYSSrMTXzOKT+cMHx50uWKoaJSpmEIBIW3S6xI1zuogiSxvWEnuk&#10;NJNgrJVpiYOlWUWVIR2gtyJK43gSdcpU2ijKrIXdi8GI5wG/rhl1L+raModEiSE3F0YTxqUfo/kx&#10;KVaG6IbTuzTIP2TREi7h0D3UBXEErQ3/Barl1CirandEVRupuuaUhRqgmiT+qZqrhmgWaoHmWL1v&#10;k/1/sPT55qVBvALuEowkaYGj7aft5+2X7bft19sPtx8RGKBLnbYFOF9pcHf9meohIlRs9aWibyyS&#10;6rwhcsVOjVFdw0gFWYbI6CB0wLEeZNk9UxWcRtZOBaC+Nq1vITQFATqwdb1niPUOUdhMx1k8eTTG&#10;iIItT7IsDhRGpNhFa2PdE6Za5CclNqCAgE42l9ZBHeC6c/GHWSV4teBChIVZLc+FQRsCalmEz5cO&#10;IffchPTOUvmwwTzsQJJwhrf5dAP7N3mSZvFZmo8Wk9l0lC2y8SifxrNRnORn+STO8uxi8d4nmGRF&#10;w6uKyUsu2U6JSfZ3TN/diUFDQYuog/6M0/FA0R+LjMP3uyJb7uBiCt6WeLZ3IoUn9rGsoGxSOMLF&#10;MI/upx9aBj3Y/UNXggw884MGXL/sg+6mO3UtVXUNujAKaAPy4VGBSaPMO4w6uKAltm/XxDCMxFMJ&#10;2grsw40Oi2w8TSHGHFqWhxYiKUCV2GE0TM/d8AqsteGrBk4a1CzVKeix5kEqXrhDVlCJX8AlDDXd&#10;PRj+lh+ug9ePZ23+HQ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Oa86Dp8CAAAe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428BA" w:rsidRDefault="004428BA" w:rsidP="004428B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428BA" w:rsidRDefault="004428BA" w:rsidP="004428B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428BA" w:rsidRDefault="004428BA" w:rsidP="004428B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428BA" w:rsidRDefault="004428BA" w:rsidP="004428B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428BA" w:rsidRDefault="004428BA" w:rsidP="004428B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428BA" w:rsidRDefault="004428BA" w:rsidP="004428B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28BA" w:rsidRDefault="004428BA" w:rsidP="004428BA">
      <w:pPr>
        <w:jc w:val="both"/>
        <w:rPr>
          <w:sz w:val="21"/>
          <w:szCs w:val="21"/>
          <w:lang w:val="ky-KG"/>
        </w:rPr>
      </w:pPr>
    </w:p>
    <w:p w:rsidR="004428BA" w:rsidRDefault="004428BA" w:rsidP="004428B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428BA" w:rsidRDefault="004428BA" w:rsidP="004428B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428BA" w:rsidRDefault="004428BA" w:rsidP="004428B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76CCB34" wp14:editId="03BC653B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FF626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X9WwIAAGwEAAAOAAAAZHJzL2Uyb0RvYy54bWysVN1u0zAUvkfiHSzfd2m6rOuipRNqWm4G&#10;TNp4ADd2GmuObdlu0wohwa6R9gi8AhcgTRrwDOkbcez+qIMbhMiFc+xzzpfvnPM55xfLWqAFM5Yr&#10;meH4qIsRk4WiXM4y/PZm0hlgZB2RlAglWYZXzOKL4fNn541OWU9VSlBmEIBImzY6w5VzOo0iW1Ss&#10;JvZIaSbBWSpTEwdbM4uoIQ2g1yLqdbv9qFGGaqMKZi2c5hsnHgb8smSFe1OWljkkMgzcXFhNWKd+&#10;jYbnJJ0ZoitebGmQf2BREy7ho3uonDiC5ob/AVXzwiirSndUqDpSZckLFmqAauLub9VcV0SzUAs0&#10;x+p9m+z/gy1eL64M4hRm18NIkhpm1H5ef1jft9/bL+t7tP7Y/my/tV/bh/ZH+7C+A/tx/Qls72wf&#10;t8f3CNKhl422KUCO5JXx3SiW8lpfquLWIqlGFZEzFmq6WWn4TuwzoicpfmM1MJo2rxSFGDJ3KjR2&#10;WZraQ0LL0DLMb7WfH1s6VMBhv3c8GJyeYFTsfBFJd4naWPeSqRp5I8OCS99akpLFpXWeCEl3If5Y&#10;qgkXIshDSNRkODnt9zx0raFZruLyBiRzGyCsEpz6cJ9ozWw6EgYtiJdceEKd4DkMM2ouaYCvGKHj&#10;re0IFxsb6Ajp8aA4ILi1Npp6d9Y9Gw/Gg6ST9PrjTtLN886LySjp9Cfx6Ul+nI9GefzeU4uTtOKU&#10;MunZ7fQdJ3+nn+1N2yhzr/B9Y6Kn6KGDQHb3DqTDdP1AN9KYKrq6Mrupg6RD8Pb6+TtzuAf78Ccx&#10;/A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mdsF/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4428BA" w:rsidRDefault="004428BA" w:rsidP="004428BA">
      <w:pPr>
        <w:spacing w:line="0" w:lineRule="atLeast"/>
        <w:jc w:val="both"/>
        <w:rPr>
          <w:sz w:val="16"/>
          <w:szCs w:val="16"/>
          <w:lang w:val="ky-KG"/>
        </w:rPr>
      </w:pPr>
    </w:p>
    <w:p w:rsidR="004428BA" w:rsidRDefault="004428BA" w:rsidP="004428BA">
      <w:pPr>
        <w:spacing w:line="0" w:lineRule="atLeast"/>
        <w:jc w:val="both"/>
        <w:rPr>
          <w:sz w:val="16"/>
          <w:szCs w:val="16"/>
          <w:lang w:val="ky-KG"/>
        </w:rPr>
      </w:pPr>
    </w:p>
    <w:p w:rsidR="004428BA" w:rsidRDefault="004428BA" w:rsidP="004428BA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428BA" w:rsidRPr="00455431" w:rsidRDefault="004428BA" w:rsidP="004428BA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4428BA" w:rsidRPr="009709E1" w:rsidRDefault="004428BA" w:rsidP="004428BA">
      <w:pPr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 w:rsidRPr="009709E1">
        <w:rPr>
          <w:lang w:val="ky-KG"/>
        </w:rPr>
        <w:t xml:space="preserve">Эл депутаттарынын Кара-Суу айылдык Кеңешинин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9709E1">
        <w:rPr>
          <w:lang w:val="ky-KG"/>
        </w:rPr>
        <w:t>lX чакырылышынын кезексиз</w:t>
      </w:r>
      <w:r>
        <w:rPr>
          <w:lang w:val="ky-KG"/>
        </w:rPr>
        <w:t xml:space="preserve">  </w:t>
      </w:r>
      <w:r w:rsidRPr="009709E1">
        <w:rPr>
          <w:lang w:val="ky-KG"/>
        </w:rPr>
        <w:t>XIX сессиясынын</w:t>
      </w:r>
    </w:p>
    <w:p w:rsidR="004428BA" w:rsidRPr="009709E1" w:rsidRDefault="004428BA" w:rsidP="004428BA">
      <w:pPr>
        <w:jc w:val="center"/>
        <w:rPr>
          <w:lang w:val="ky-KG"/>
        </w:rPr>
      </w:pPr>
    </w:p>
    <w:p w:rsidR="004428BA" w:rsidRDefault="004428BA" w:rsidP="004428BA">
      <w:pPr>
        <w:jc w:val="center"/>
        <w:rPr>
          <w:b/>
          <w:lang w:val="ky-KG"/>
        </w:rPr>
      </w:pPr>
      <w:r>
        <w:rPr>
          <w:b/>
          <w:lang w:val="ky-KG"/>
        </w:rPr>
        <w:t>№ 4</w:t>
      </w:r>
      <w:r w:rsidRPr="00F90DC2">
        <w:rPr>
          <w:b/>
          <w:lang w:val="ky-KG"/>
        </w:rPr>
        <w:t xml:space="preserve"> Токтому</w:t>
      </w:r>
    </w:p>
    <w:p w:rsidR="004428BA" w:rsidRDefault="004428BA" w:rsidP="004428BA">
      <w:pPr>
        <w:jc w:val="center"/>
        <w:rPr>
          <w:b/>
          <w:lang w:val="ky-KG"/>
        </w:rPr>
      </w:pPr>
    </w:p>
    <w:p w:rsidR="004428BA" w:rsidRDefault="004428BA" w:rsidP="004428BA">
      <w:pPr>
        <w:rPr>
          <w:lang w:val="ky-KG"/>
        </w:rPr>
      </w:pPr>
      <w:r>
        <w:rPr>
          <w:lang w:val="ky-KG"/>
        </w:rPr>
        <w:t xml:space="preserve">    15.09.2022-жыл.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4428BA" w:rsidRPr="002B6280" w:rsidRDefault="004428BA" w:rsidP="004428BA">
      <w:pPr>
        <w:jc w:val="both"/>
        <w:rPr>
          <w:b/>
          <w:lang w:val="ky-KG"/>
        </w:rPr>
      </w:pPr>
      <w:r w:rsidRPr="006D4B3A">
        <w:rPr>
          <w:b/>
          <w:lang w:val="ky-KG"/>
        </w:rPr>
        <w:t xml:space="preserve">       </w:t>
      </w:r>
      <w:r w:rsidRPr="006D4B3A">
        <w:rPr>
          <w:lang w:val="ky-KG"/>
        </w:rPr>
        <w:t xml:space="preserve">                    </w:t>
      </w:r>
      <w:r w:rsidRPr="006D4B3A">
        <w:rPr>
          <w:lang w:val="ky-KG"/>
        </w:rPr>
        <w:tab/>
      </w:r>
      <w:r w:rsidRPr="006D4B3A">
        <w:rPr>
          <w:lang w:val="ky-KG"/>
        </w:rPr>
        <w:tab/>
      </w:r>
      <w:r w:rsidRPr="006D4B3A">
        <w:rPr>
          <w:lang w:val="ky-KG"/>
        </w:rPr>
        <w:tab/>
        <w:t xml:space="preserve">          </w:t>
      </w:r>
    </w:p>
    <w:p w:rsidR="004428BA" w:rsidRDefault="004428BA" w:rsidP="004428BA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 өкмөтүнүн жергиликтүү бюджетинин чыгаша бөлүгүнө өзгөртүүлөрду киргизүү жөнүндө.</w:t>
      </w:r>
    </w:p>
    <w:p w:rsidR="003E67C9" w:rsidRPr="003E67C9" w:rsidRDefault="003E67C9" w:rsidP="004428BA">
      <w:pPr>
        <w:jc w:val="both"/>
        <w:rPr>
          <w:lang w:val="ky-KG"/>
        </w:rPr>
      </w:pPr>
    </w:p>
    <w:p w:rsidR="004428BA" w:rsidRPr="00950D58" w:rsidRDefault="004428BA" w:rsidP="004428BA">
      <w:pPr>
        <w:jc w:val="both"/>
        <w:rPr>
          <w:lang w:val="ky-KG"/>
        </w:rPr>
      </w:pPr>
      <w:r>
        <w:rPr>
          <w:lang w:val="ky-KG"/>
        </w:rPr>
        <w:tab/>
      </w:r>
      <w:r w:rsidR="00E52FFA">
        <w:rPr>
          <w:lang w:val="ky-KG"/>
        </w:rPr>
        <w:t xml:space="preserve">Күн тартибиндеги маселе боюнча </w:t>
      </w:r>
      <w:r>
        <w:rPr>
          <w:lang w:val="ky-KG"/>
        </w:rPr>
        <w:t xml:space="preserve">Кара-Суу айылдык кеңешинин бюджет, финансы, инвестиция, муниципалдык менчик боюнча туруктуу комиссиянын корутундусун карап, </w:t>
      </w:r>
      <w:r w:rsidRPr="00114E84">
        <w:rPr>
          <w:lang w:val="ky-KG"/>
        </w:rPr>
        <w:t>талкуулап</w:t>
      </w:r>
      <w:r>
        <w:rPr>
          <w:lang w:val="ky-KG"/>
        </w:rPr>
        <w:t xml:space="preserve">, Кара-Суу айылдык кеңешинин  </w:t>
      </w:r>
      <w:r w:rsidRPr="00950D58">
        <w:rPr>
          <w:lang w:val="ky-KG"/>
        </w:rPr>
        <w:t xml:space="preserve">lX чакырылышынын </w:t>
      </w:r>
      <w:r>
        <w:rPr>
          <w:lang w:val="ky-KG"/>
        </w:rPr>
        <w:t>кезексиз X</w:t>
      </w:r>
      <w:r w:rsidRPr="00D76332">
        <w:rPr>
          <w:lang w:val="ky-KG"/>
        </w:rPr>
        <w:t>IX</w:t>
      </w:r>
      <w:r w:rsidRPr="00950D58">
        <w:rPr>
          <w:lang w:val="ky-KG"/>
        </w:rPr>
        <w:t xml:space="preserve"> сессиясы</w:t>
      </w:r>
    </w:p>
    <w:p w:rsidR="004428BA" w:rsidRPr="00114E84" w:rsidRDefault="004428BA" w:rsidP="004428BA">
      <w:pPr>
        <w:jc w:val="both"/>
        <w:rPr>
          <w:lang w:val="ky-KG"/>
        </w:rPr>
      </w:pPr>
      <w:r>
        <w:rPr>
          <w:lang w:val="ky-KG"/>
        </w:rPr>
        <w:t xml:space="preserve"> </w:t>
      </w:r>
    </w:p>
    <w:p w:rsidR="004428BA" w:rsidRPr="00114E84" w:rsidRDefault="004428BA" w:rsidP="004428BA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4428BA" w:rsidRPr="00114E84" w:rsidRDefault="004428BA" w:rsidP="004428BA">
      <w:pPr>
        <w:jc w:val="both"/>
        <w:rPr>
          <w:b/>
          <w:lang w:val="ky-KG"/>
        </w:rPr>
      </w:pPr>
    </w:p>
    <w:p w:rsidR="003E67C9" w:rsidRDefault="003E67C9" w:rsidP="003E67C9">
      <w:pPr>
        <w:pStyle w:val="a6"/>
        <w:numPr>
          <w:ilvl w:val="0"/>
          <w:numId w:val="8"/>
        </w:numPr>
        <w:jc w:val="both"/>
        <w:rPr>
          <w:lang w:val="ky-KG"/>
        </w:rPr>
      </w:pPr>
      <w:r w:rsidRPr="00000FC4">
        <w:rPr>
          <w:lang w:val="ky-KG"/>
        </w:rPr>
        <w:t xml:space="preserve">Кара-Суу айыл өкмөтүнүн жергиликтүү бюджетинин </w:t>
      </w:r>
      <w:r w:rsidR="00F0622C">
        <w:rPr>
          <w:lang w:val="ky-KG"/>
        </w:rPr>
        <w:t>чыгашасында көрсөтүлгөн  70111</w:t>
      </w:r>
      <w:r>
        <w:rPr>
          <w:lang w:val="ky-KG"/>
        </w:rPr>
        <w:t xml:space="preserve">-бөлүктүн </w:t>
      </w:r>
      <w:r w:rsidRPr="00000FC4">
        <w:rPr>
          <w:lang w:val="ky-KG"/>
        </w:rPr>
        <w:t xml:space="preserve">  </w:t>
      </w:r>
      <w:r w:rsidR="00F0622C">
        <w:rPr>
          <w:lang w:val="ky-KG"/>
        </w:rPr>
        <w:t>221412</w:t>
      </w:r>
      <w:r>
        <w:rPr>
          <w:lang w:val="ky-KG"/>
        </w:rPr>
        <w:t>0-беренесиндеги 100,0мин сом акча каражаты</w:t>
      </w:r>
      <w:r w:rsidR="00561E11">
        <w:rPr>
          <w:lang w:val="ky-KG"/>
        </w:rPr>
        <w:t>н</w:t>
      </w:r>
      <w:r>
        <w:rPr>
          <w:lang w:val="ky-KG"/>
        </w:rPr>
        <w:t xml:space="preserve"> мектептерге бирден классты даярдоо үчүн 70921-бөлүктүн 22221200-беренесине которулуп берилсин</w:t>
      </w:r>
      <w:r w:rsidRPr="00000FC4">
        <w:rPr>
          <w:lang w:val="ky-KG"/>
        </w:rPr>
        <w:t xml:space="preserve">. </w:t>
      </w:r>
    </w:p>
    <w:p w:rsidR="004428BA" w:rsidRPr="00000FC4" w:rsidRDefault="004428BA" w:rsidP="004428BA">
      <w:pPr>
        <w:ind w:left="360"/>
        <w:jc w:val="both"/>
        <w:rPr>
          <w:lang w:val="ky-KG"/>
        </w:rPr>
      </w:pPr>
    </w:p>
    <w:p w:rsidR="004428BA" w:rsidRPr="00963346" w:rsidRDefault="004428BA" w:rsidP="00963346">
      <w:pPr>
        <w:pStyle w:val="a6"/>
        <w:numPr>
          <w:ilvl w:val="0"/>
          <w:numId w:val="8"/>
        </w:numPr>
        <w:jc w:val="both"/>
        <w:rPr>
          <w:lang w:val="ky-KG"/>
        </w:rPr>
      </w:pPr>
      <w:r w:rsidRPr="00963346">
        <w:rPr>
          <w:lang w:val="ky-KG"/>
        </w:rPr>
        <w:t xml:space="preserve">Бул токтомдун аткарылышын көзөмөлгө алуу </w:t>
      </w:r>
      <w:r w:rsidR="00A67EAD" w:rsidRPr="00963346">
        <w:rPr>
          <w:lang w:val="ky-KG"/>
        </w:rPr>
        <w:t>жагы бюджет, финансы, инвестиция, муниципалдык менчик боюнча туруктуу комиссиянын трагасы</w:t>
      </w:r>
      <w:r w:rsidRPr="00963346">
        <w:rPr>
          <w:lang w:val="ky-KG"/>
        </w:rPr>
        <w:t xml:space="preserve"> А. Алымкуловго  жүктөлсүн.</w:t>
      </w:r>
    </w:p>
    <w:p w:rsidR="004428BA" w:rsidRPr="00A67EAD" w:rsidRDefault="004428BA" w:rsidP="004428BA">
      <w:pPr>
        <w:jc w:val="both"/>
        <w:rPr>
          <w:lang w:val="ky-KG"/>
        </w:rPr>
      </w:pPr>
    </w:p>
    <w:p w:rsidR="004428BA" w:rsidRPr="00A67EAD" w:rsidRDefault="004428BA" w:rsidP="004428BA">
      <w:pPr>
        <w:jc w:val="both"/>
        <w:rPr>
          <w:lang w:val="ky-KG"/>
        </w:rPr>
      </w:pPr>
    </w:p>
    <w:p w:rsidR="004428BA" w:rsidRDefault="004428BA" w:rsidP="004428BA">
      <w:pPr>
        <w:rPr>
          <w:lang w:val="ky-KG"/>
        </w:rPr>
      </w:pPr>
    </w:p>
    <w:p w:rsidR="005234A9" w:rsidRDefault="005234A9" w:rsidP="004428BA">
      <w:pPr>
        <w:rPr>
          <w:lang w:val="ky-KG"/>
        </w:rPr>
      </w:pPr>
    </w:p>
    <w:p w:rsidR="005234A9" w:rsidRDefault="005234A9" w:rsidP="004428BA">
      <w:pPr>
        <w:rPr>
          <w:lang w:val="ky-KG"/>
        </w:rPr>
      </w:pPr>
    </w:p>
    <w:p w:rsidR="005234A9" w:rsidRDefault="005234A9" w:rsidP="004428BA">
      <w:pPr>
        <w:rPr>
          <w:lang w:val="ky-KG"/>
        </w:rPr>
      </w:pPr>
    </w:p>
    <w:p w:rsidR="005234A9" w:rsidRDefault="005234A9" w:rsidP="004428BA">
      <w:pPr>
        <w:rPr>
          <w:lang w:val="ky-KG"/>
        </w:rPr>
      </w:pPr>
    </w:p>
    <w:p w:rsidR="005234A9" w:rsidRDefault="005234A9" w:rsidP="004428BA">
      <w:pPr>
        <w:rPr>
          <w:lang w:val="ky-KG"/>
        </w:rPr>
      </w:pPr>
    </w:p>
    <w:p w:rsidR="005234A9" w:rsidRPr="00984915" w:rsidRDefault="005234A9" w:rsidP="004428BA">
      <w:pPr>
        <w:rPr>
          <w:lang w:val="ky-KG"/>
        </w:rPr>
      </w:pPr>
    </w:p>
    <w:p w:rsidR="005234A9" w:rsidRPr="00461AB7" w:rsidRDefault="005234A9">
      <w:pPr>
        <w:rPr>
          <w:lang w:val="ky-KG"/>
        </w:rPr>
      </w:pPr>
    </w:p>
    <w:p w:rsidR="004428BA" w:rsidRDefault="005234A9">
      <w:r>
        <w:rPr>
          <w:lang w:val="ky-KG"/>
        </w:rPr>
        <w:t xml:space="preserve">    </w:t>
      </w:r>
      <w:r w:rsidR="004428BA" w:rsidRPr="00357C0C">
        <w:t>Кара-</w:t>
      </w:r>
      <w:proofErr w:type="spellStart"/>
      <w:r w:rsidR="004428BA" w:rsidRPr="00357C0C">
        <w:t>Суу</w:t>
      </w:r>
      <w:proofErr w:type="spellEnd"/>
      <w:r w:rsidR="004428BA" w:rsidRPr="00357C0C">
        <w:t xml:space="preserve"> </w:t>
      </w:r>
      <w:proofErr w:type="spellStart"/>
      <w:r w:rsidR="004428BA" w:rsidRPr="00357C0C">
        <w:t>айылдык</w:t>
      </w:r>
      <w:proofErr w:type="spellEnd"/>
      <w:r w:rsidR="004428BA" w:rsidRPr="00357C0C">
        <w:t xml:space="preserve"> </w:t>
      </w:r>
      <w:proofErr w:type="spellStart"/>
      <w:r w:rsidR="004428BA" w:rsidRPr="00357C0C">
        <w:t>кенешинин</w:t>
      </w:r>
      <w:proofErr w:type="spellEnd"/>
      <w:r w:rsidR="004428BA" w:rsidRPr="00357C0C">
        <w:t xml:space="preserve"> </w:t>
      </w:r>
      <w:proofErr w:type="gramStart"/>
      <w:r w:rsidR="004428BA" w:rsidRPr="00357C0C">
        <w:t>т</w:t>
      </w:r>
      <w:r w:rsidR="004428BA" w:rsidRPr="00357C0C">
        <w:rPr>
          <w:lang w:val="ky-KG"/>
        </w:rPr>
        <w:t>ө</w:t>
      </w:r>
      <w:proofErr w:type="spellStart"/>
      <w:r w:rsidR="004428BA" w:rsidRPr="00357C0C">
        <w:t>рагасы</w:t>
      </w:r>
      <w:proofErr w:type="spellEnd"/>
      <w:r w:rsidR="004428BA" w:rsidRPr="00357C0C">
        <w:t xml:space="preserve">:   </w:t>
      </w:r>
      <w:proofErr w:type="gramEnd"/>
      <w:r w:rsidR="004428BA" w:rsidRPr="00357C0C">
        <w:t xml:space="preserve">                                           </w:t>
      </w:r>
      <w:r w:rsidR="004428BA">
        <w:rPr>
          <w:lang w:val="ky-KG"/>
        </w:rPr>
        <w:t>У.Жунусалиев</w:t>
      </w:r>
      <w:r w:rsidR="004428BA" w:rsidRPr="00357C0C">
        <w:t xml:space="preserve">  </w:t>
      </w:r>
    </w:p>
    <w:p w:rsidR="00461AB7" w:rsidRDefault="00461AB7"/>
    <w:p w:rsidR="00461AB7" w:rsidRDefault="00461AB7"/>
    <w:p w:rsidR="00461AB7" w:rsidRDefault="00461AB7"/>
    <w:p w:rsidR="00461AB7" w:rsidRDefault="00461AB7"/>
    <w:p w:rsidR="00461AB7" w:rsidRDefault="00461AB7"/>
    <w:p w:rsidR="00461AB7" w:rsidRDefault="00461AB7"/>
    <w:p w:rsidR="00461AB7" w:rsidRDefault="00461AB7" w:rsidP="00461AB7">
      <w:pPr>
        <w:ind w:firstLine="708"/>
        <w:jc w:val="both"/>
      </w:pPr>
    </w:p>
    <w:p w:rsidR="00771A40" w:rsidRDefault="00771A40" w:rsidP="00461AB7">
      <w:pPr>
        <w:ind w:firstLine="708"/>
        <w:jc w:val="both"/>
        <w:rPr>
          <w:lang w:val="ky-KG"/>
        </w:rPr>
      </w:pPr>
    </w:p>
    <w:p w:rsidR="00461AB7" w:rsidRDefault="00461AB7" w:rsidP="00461AB7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7424907" wp14:editId="44F87F63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4907" id="Надпись 14" o:spid="_x0000_s1034" type="#_x0000_t202" style="position:absolute;left:0;text-align:left;margin-left:266.4pt;margin-top:-.2pt;width:238.6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ytnw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gy4yzBSpAGONp82nzdfNt82X+8+3H1EYIAqda0twPmmBXfXX+geToSMbXut6WuL&#10;lL6siVryc2N0V3PCIMrEn4wOjg441oMsuqeawW1k5XQA6ivT+BJCURCgA1u3e4Z47xCFzeP4OE5T&#10;MFGwJXE6ncSBw4gUu+Otse4x1w3ykxIbkECAJ+tr63w4pNi5+NusloLNhZRhYZaLS2nQmoBc5uEL&#10;Gdxzk8o7K+2PDYjDDkQJd3ibjzfQ/y5P0iy+SPPR/GQ6GWXzbDzKJ/F0FCf5RX4SZ3l2NX/vA0yy&#10;ohaMcXUtFN9JMcn+juptUwwiCmJEXYnzcToeOPpjknH4fpdkIxx0phRNiad7J1J4Zh8pBmmTwhEh&#10;h3n0c/ihylCD3T9UJejAUz+IwPWLPghvupPXQrNbEIbRQBtQDK8KTGpt3mLUQYeW2L5ZEcMxkk8U&#10;iCtPssy3dFhk44mXhTm0LA4tRFGAKrHDaJheuuEZWLVGLGu4aZCz0u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Ax7Syt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C3BDDE6" wp14:editId="6FBC675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9D65E70" wp14:editId="1FF1A7B6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61AB7" w:rsidRDefault="00461AB7" w:rsidP="00461AB7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61AB7" w:rsidRDefault="00461AB7" w:rsidP="00461AB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61AB7" w:rsidRDefault="00461AB7" w:rsidP="00461AB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461AB7" w:rsidRDefault="00461AB7" w:rsidP="00461AB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461AB7" w:rsidRDefault="00461AB7" w:rsidP="00461AB7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61AB7" w:rsidRDefault="00461AB7" w:rsidP="00461AB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5E70" id="Надпись 15" o:spid="_x0000_s1035" type="#_x0000_t202" style="position:absolute;left:0;text-align:left;margin-left:-6.3pt;margin-top:.65pt;width:200.0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2IngIAAB4FAAAOAAAAZHJzL2Uyb0RvYy54bWysVM2O0zAQviPxDpbv3fyQdpto09X+UIS0&#10;/EgLD+DaTmOR2MZ2mywrDtx5Bd6BAwduvEL3jRg7bSkLSAiRg2N7xp9n5vvGJ6d926A1N1YoWeLk&#10;KMaIS6qYkMsSv341H00xso5IRholeYlvuMWns4cPTjpd8FTVqmHcIACRtuh0iWvndBFFlta8JfZI&#10;aS7BWCnTEgdLs4yYIR2gt02UxvEk6pRh2ijKrYXdy8GIZwG/qjh1L6rKcoeaEkNsLowmjAs/RrMT&#10;UiwN0bWg2zDIP0TREiHh0j3UJXEErYz4BaoV1CirKndEVRupqhKUhxwgmyS+l811TTQPuUBxrN6X&#10;yf4/WPp8/dIgwYC7MUaStMDR5tPm8+bL5tvm692Hu48IDFClTtsCnK81uLv+XPVwImRs9ZWibyyS&#10;6qImcsnPjFFdzQmDKBN/Mjo4OuBYD7LonikGt5GVUwGor0zrSwhFQYAObN3sGeK9QxQ203EWTx5B&#10;pBRseZJlcaAwIsXutDbWPeGqRX5SYgMKCOhkfWWdj4YUOxd/mVWNYHPRNGFhlouLxqA1AbXMwxcS&#10;uOfWSO8slT82IA47ECTc4W0+3MD+bZ6kWXye5qP5ZHo8yubZeJQfx9NRnOTn+STO8uxy/t4HmGRF&#10;LRjj8kpIvlNikv0d09ueGDQUtIg6qM84HQ8U/THJOHy/S7IVDhqzEW2Jp3snUnhiH0sGaZPCEdEM&#10;8+jn8EOVoQa7f6hKkIFnftCA6xd90F2+U9dCsRvQhVFAG5APjwpMamXeYdRBg5bYvl0RwzFqnkrQ&#10;VmAfOjossvFxCmfMoWVxaCGSAlSJHUbD9MINr8BKG7Gs4aZBzVKdgR4rEaTihTtEtVUxNGHIaftg&#10;+C4/XAevH8/a7Ds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Dniz2I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61AB7" w:rsidRDefault="00461AB7" w:rsidP="00461AB7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61AB7" w:rsidRDefault="00461AB7" w:rsidP="00461AB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61AB7" w:rsidRDefault="00461AB7" w:rsidP="00461AB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461AB7" w:rsidRDefault="00461AB7" w:rsidP="00461AB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461AB7" w:rsidRDefault="00461AB7" w:rsidP="00461AB7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61AB7" w:rsidRDefault="00461AB7" w:rsidP="00461AB7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AB7" w:rsidRDefault="00461AB7" w:rsidP="00461AB7">
      <w:pPr>
        <w:jc w:val="both"/>
        <w:rPr>
          <w:sz w:val="21"/>
          <w:szCs w:val="21"/>
          <w:lang w:val="ky-KG"/>
        </w:rPr>
      </w:pPr>
    </w:p>
    <w:p w:rsidR="00461AB7" w:rsidRDefault="00461AB7" w:rsidP="00461AB7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61AB7" w:rsidRDefault="00461AB7" w:rsidP="00461AB7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461AB7" w:rsidRDefault="00461AB7" w:rsidP="00461AB7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4BBAD5D" wp14:editId="7EF67DC2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A8FE6" id="Прямая соединительная линия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8zT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14+QxDXMqP28/rC+b7+3X9b3aP2x/dl+a7+2D+2P9mF9B/bj+hPY3tk+&#10;bo/vEaRDLxttM4AcySvju0GW8lpfKnJrkVSjCssZCzXdrDR8J/EZ8ZMUv7EaGE2bV4pCDJ47FRq7&#10;LE3tIaFlaBnmt9rPjy0dInDY7x0PBqcnESI7X4yzXaI21r1kqkbeyCPBpW8tzvDi0jpPBGe7EH8s&#10;1YQLEeQhJGryKD3t9zx0raFZruLyBiRzGyCsEpz6cJ9ozWw6EgYtsJdceEKd4DkMM2ouaYCvGKbj&#10;re0wFxsb6Ajp8aA4ILi1Npp6d9Y9Gw/Gg7ST9vrjTtotis6LySjt9CfJ6UlxXIxGRfLeU0vSrOKU&#10;MunZ7fSdpH+nn+1N2yhzr/B9Y+Kn6KGDQHb3DqTDdP1AN9KYKrq6Mrupg6RD8Pb6+TtzuAf78Ccx&#10;/A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f4PM01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461AB7" w:rsidRDefault="00461AB7" w:rsidP="00461AB7">
      <w:pPr>
        <w:spacing w:line="0" w:lineRule="atLeast"/>
        <w:jc w:val="both"/>
        <w:rPr>
          <w:sz w:val="16"/>
          <w:szCs w:val="16"/>
          <w:lang w:val="ky-KG"/>
        </w:rPr>
      </w:pPr>
    </w:p>
    <w:p w:rsidR="00461AB7" w:rsidRDefault="00461AB7" w:rsidP="00461AB7">
      <w:pPr>
        <w:spacing w:line="0" w:lineRule="atLeast"/>
        <w:jc w:val="both"/>
        <w:rPr>
          <w:sz w:val="16"/>
          <w:szCs w:val="16"/>
          <w:lang w:val="ky-KG"/>
        </w:rPr>
      </w:pPr>
    </w:p>
    <w:p w:rsidR="00461AB7" w:rsidRDefault="00461AB7" w:rsidP="00461AB7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461AB7" w:rsidRPr="00455431" w:rsidRDefault="00461AB7" w:rsidP="00461AB7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461AB7" w:rsidRPr="009709E1" w:rsidRDefault="00461AB7" w:rsidP="00461AB7">
      <w:pPr>
        <w:ind w:left="708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 w:rsidRPr="009709E1">
        <w:rPr>
          <w:lang w:val="ky-KG"/>
        </w:rPr>
        <w:t xml:space="preserve">Эл депутаттарынын Кара-Суу айылдык Кеңешинин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9709E1">
        <w:rPr>
          <w:lang w:val="ky-KG"/>
        </w:rPr>
        <w:t>lX чакырылышынын кезексиз</w:t>
      </w:r>
      <w:r>
        <w:rPr>
          <w:lang w:val="ky-KG"/>
        </w:rPr>
        <w:t xml:space="preserve">  </w:t>
      </w:r>
      <w:r w:rsidRPr="009709E1">
        <w:rPr>
          <w:lang w:val="ky-KG"/>
        </w:rPr>
        <w:t>XIX сессиясынын</w:t>
      </w:r>
    </w:p>
    <w:p w:rsidR="00461AB7" w:rsidRPr="009709E1" w:rsidRDefault="00461AB7" w:rsidP="00461AB7">
      <w:pPr>
        <w:jc w:val="center"/>
        <w:rPr>
          <w:lang w:val="ky-KG"/>
        </w:rPr>
      </w:pPr>
    </w:p>
    <w:p w:rsidR="00461AB7" w:rsidRDefault="00461AB7" w:rsidP="00461AB7">
      <w:pPr>
        <w:jc w:val="center"/>
        <w:rPr>
          <w:b/>
          <w:lang w:val="ky-KG"/>
        </w:rPr>
      </w:pPr>
      <w:r>
        <w:rPr>
          <w:b/>
          <w:lang w:val="ky-KG"/>
        </w:rPr>
        <w:t>№ 5</w:t>
      </w:r>
      <w:r w:rsidRPr="00F90DC2">
        <w:rPr>
          <w:b/>
          <w:lang w:val="ky-KG"/>
        </w:rPr>
        <w:t xml:space="preserve"> Токтому</w:t>
      </w:r>
    </w:p>
    <w:p w:rsidR="00461AB7" w:rsidRDefault="00461AB7" w:rsidP="00461AB7">
      <w:pPr>
        <w:jc w:val="center"/>
        <w:rPr>
          <w:b/>
          <w:lang w:val="ky-KG"/>
        </w:rPr>
      </w:pPr>
    </w:p>
    <w:p w:rsidR="00461AB7" w:rsidRDefault="00461AB7" w:rsidP="00461AB7">
      <w:pPr>
        <w:rPr>
          <w:lang w:val="ky-KG"/>
        </w:rPr>
      </w:pPr>
      <w:r>
        <w:rPr>
          <w:lang w:val="ky-KG"/>
        </w:rPr>
        <w:t xml:space="preserve">    15.09.2022-жыл.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461AB7" w:rsidRPr="002B6280" w:rsidRDefault="00461AB7" w:rsidP="00461AB7">
      <w:pPr>
        <w:jc w:val="both"/>
        <w:rPr>
          <w:b/>
          <w:lang w:val="ky-KG"/>
        </w:rPr>
      </w:pPr>
      <w:r w:rsidRPr="006D4B3A">
        <w:rPr>
          <w:b/>
          <w:lang w:val="ky-KG"/>
        </w:rPr>
        <w:t xml:space="preserve">       </w:t>
      </w:r>
      <w:r w:rsidRPr="006D4B3A">
        <w:rPr>
          <w:lang w:val="ky-KG"/>
        </w:rPr>
        <w:t xml:space="preserve">                    </w:t>
      </w:r>
      <w:r w:rsidRPr="006D4B3A">
        <w:rPr>
          <w:lang w:val="ky-KG"/>
        </w:rPr>
        <w:tab/>
      </w:r>
      <w:r w:rsidRPr="006D4B3A">
        <w:rPr>
          <w:lang w:val="ky-KG"/>
        </w:rPr>
        <w:tab/>
      </w:r>
      <w:r w:rsidRPr="006D4B3A">
        <w:rPr>
          <w:lang w:val="ky-KG"/>
        </w:rPr>
        <w:tab/>
        <w:t xml:space="preserve">          </w:t>
      </w:r>
    </w:p>
    <w:p w:rsidR="00BC6A9A" w:rsidRDefault="00BC6A9A" w:rsidP="00461AB7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өкмөтүнүн башчысы К.Райышбековдун </w:t>
      </w:r>
    </w:p>
    <w:p w:rsidR="00461AB7" w:rsidRDefault="00BC6A9A" w:rsidP="00461AB7">
      <w:pPr>
        <w:jc w:val="center"/>
        <w:rPr>
          <w:b/>
          <w:lang w:val="ky-KG"/>
        </w:rPr>
      </w:pPr>
      <w:r>
        <w:rPr>
          <w:b/>
          <w:lang w:val="ky-KG"/>
        </w:rPr>
        <w:t>кайрылуусун кароо жөнүндө</w:t>
      </w:r>
      <w:r w:rsidR="00461AB7">
        <w:rPr>
          <w:b/>
          <w:lang w:val="ky-KG"/>
        </w:rPr>
        <w:t>.</w:t>
      </w:r>
    </w:p>
    <w:p w:rsidR="00461AB7" w:rsidRPr="003E67C9" w:rsidRDefault="00461AB7" w:rsidP="00461AB7">
      <w:pPr>
        <w:jc w:val="both"/>
        <w:rPr>
          <w:lang w:val="ky-KG"/>
        </w:rPr>
      </w:pPr>
    </w:p>
    <w:p w:rsidR="00461AB7" w:rsidRPr="00950D58" w:rsidRDefault="00461AB7" w:rsidP="00461AB7">
      <w:pPr>
        <w:jc w:val="both"/>
        <w:rPr>
          <w:lang w:val="ky-KG"/>
        </w:rPr>
      </w:pPr>
      <w:r>
        <w:rPr>
          <w:lang w:val="ky-KG"/>
        </w:rPr>
        <w:tab/>
        <w:t xml:space="preserve">Кара-Суу айыл өкмөтүнүн башчысы К.Райышбековдун кайрылуусун карап, талкуулап, Кара-Суу айылдык кеңешинин  </w:t>
      </w:r>
      <w:r w:rsidRPr="00950D58">
        <w:rPr>
          <w:lang w:val="ky-KG"/>
        </w:rPr>
        <w:t xml:space="preserve">lX чакырылышынын </w:t>
      </w:r>
      <w:r>
        <w:rPr>
          <w:lang w:val="ky-KG"/>
        </w:rPr>
        <w:t>кезексиз X</w:t>
      </w:r>
      <w:r w:rsidRPr="00D76332">
        <w:rPr>
          <w:lang w:val="ky-KG"/>
        </w:rPr>
        <w:t>IX</w:t>
      </w:r>
      <w:r w:rsidRPr="00950D58">
        <w:rPr>
          <w:lang w:val="ky-KG"/>
        </w:rPr>
        <w:t xml:space="preserve"> сессиясы</w:t>
      </w:r>
    </w:p>
    <w:p w:rsidR="00461AB7" w:rsidRPr="00114E84" w:rsidRDefault="00461AB7" w:rsidP="00461AB7">
      <w:pPr>
        <w:jc w:val="both"/>
        <w:rPr>
          <w:lang w:val="ky-KG"/>
        </w:rPr>
      </w:pPr>
      <w:r>
        <w:rPr>
          <w:lang w:val="ky-KG"/>
        </w:rPr>
        <w:t xml:space="preserve"> </w:t>
      </w:r>
      <w:bookmarkStart w:id="0" w:name="_GoBack"/>
      <w:bookmarkEnd w:id="0"/>
    </w:p>
    <w:p w:rsidR="00461AB7" w:rsidRPr="00114E84" w:rsidRDefault="00461AB7" w:rsidP="00461AB7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461AB7" w:rsidRPr="00114E84" w:rsidRDefault="00461AB7" w:rsidP="00461AB7">
      <w:pPr>
        <w:jc w:val="both"/>
        <w:rPr>
          <w:b/>
          <w:lang w:val="ky-KG"/>
        </w:rPr>
      </w:pPr>
    </w:p>
    <w:p w:rsidR="00461AB7" w:rsidRDefault="001F272B" w:rsidP="00963346">
      <w:pPr>
        <w:pStyle w:val="a6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>Жергиликтүү бюджеттен камсыз болбой калган билим берүү мекеме</w:t>
      </w:r>
      <w:r w:rsidR="00913615">
        <w:rPr>
          <w:lang w:val="ky-KG"/>
        </w:rPr>
        <w:t>леринин көмүрү үчүн</w:t>
      </w:r>
      <w:r w:rsidR="00310DD5">
        <w:rPr>
          <w:lang w:val="ky-KG"/>
        </w:rPr>
        <w:t>,</w:t>
      </w:r>
      <w:r w:rsidR="00913615">
        <w:rPr>
          <w:lang w:val="ky-KG"/>
        </w:rPr>
        <w:t xml:space="preserve"> жергиликтүү</w:t>
      </w:r>
      <w:r w:rsidR="00B32619">
        <w:rPr>
          <w:lang w:val="ky-KG"/>
        </w:rPr>
        <w:t xml:space="preserve"> </w:t>
      </w:r>
      <w:r w:rsidR="00310DD5">
        <w:rPr>
          <w:lang w:val="ky-KG"/>
        </w:rPr>
        <w:t>бюджетти</w:t>
      </w:r>
      <w:r w:rsidR="00B32619">
        <w:rPr>
          <w:lang w:val="ky-KG"/>
        </w:rPr>
        <w:t>н</w:t>
      </w:r>
      <w:r w:rsidR="00310DD5">
        <w:rPr>
          <w:lang w:val="ky-KG"/>
        </w:rPr>
        <w:t xml:space="preserve"> чакан ишкер</w:t>
      </w:r>
      <w:r w:rsidR="00913615">
        <w:rPr>
          <w:lang w:val="ky-KG"/>
        </w:rPr>
        <w:t>рдик субъектилер үчүн бирдиктүү салыктан ашыкча аткарылган планын</w:t>
      </w:r>
      <w:r w:rsidR="009C612A">
        <w:rPr>
          <w:lang w:val="ky-KG"/>
        </w:rPr>
        <w:t xml:space="preserve">ын эсебинен </w:t>
      </w:r>
      <w:r w:rsidR="00B32619">
        <w:rPr>
          <w:lang w:val="ky-KG"/>
        </w:rPr>
        <w:t>көмүр менен камсыз кылуу максатында 500 000 (беш жүз миң) сом каражат болүнүп берилсин.</w:t>
      </w:r>
    </w:p>
    <w:p w:rsidR="00343039" w:rsidRDefault="00343039" w:rsidP="00343039">
      <w:pPr>
        <w:pStyle w:val="a6"/>
        <w:jc w:val="both"/>
        <w:rPr>
          <w:lang w:val="ky-KG"/>
        </w:rPr>
      </w:pPr>
    </w:p>
    <w:p w:rsidR="00343039" w:rsidRDefault="00F6594F" w:rsidP="00343039">
      <w:pPr>
        <w:pStyle w:val="a6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 xml:space="preserve">Учурдагы баалардын жогорулагандыгына байланыштуу “Элнуру” бала </w:t>
      </w:r>
      <w:r w:rsidR="00D06DB5">
        <w:rPr>
          <w:lang w:val="ky-KG"/>
        </w:rPr>
        <w:t>бакчасынын ата-энелер төлөмдөрүнөн б</w:t>
      </w:r>
      <w:r w:rsidR="00FB2280">
        <w:rPr>
          <w:lang w:val="ky-KG"/>
        </w:rPr>
        <w:t>а</w:t>
      </w:r>
      <w:r w:rsidR="00D06DB5">
        <w:rPr>
          <w:lang w:val="ky-KG"/>
        </w:rPr>
        <w:t xml:space="preserve">лдарды азык-түлүк менен камсыз кылуу </w:t>
      </w:r>
      <w:r w:rsidR="00FB2280">
        <w:rPr>
          <w:lang w:val="ky-KG"/>
        </w:rPr>
        <w:t xml:space="preserve">үчүн </w:t>
      </w:r>
      <w:r w:rsidR="00D06DB5">
        <w:rPr>
          <w:lang w:val="ky-KG"/>
        </w:rPr>
        <w:t xml:space="preserve">жергиликтүү бюджеттин </w:t>
      </w:r>
      <w:r w:rsidR="00FB2280">
        <w:rPr>
          <w:lang w:val="ky-KG"/>
        </w:rPr>
        <w:t>киреше бөлүгүнүн планы</w:t>
      </w:r>
      <w:r w:rsidR="00D06DB5">
        <w:rPr>
          <w:lang w:val="ky-KG"/>
        </w:rPr>
        <w:t xml:space="preserve"> 72,4</w:t>
      </w:r>
      <w:r w:rsidR="005121FC">
        <w:rPr>
          <w:lang w:val="ky-KG"/>
        </w:rPr>
        <w:t xml:space="preserve"> (жетимиш эки миң төрт жүз) сом</w:t>
      </w:r>
      <w:r w:rsidR="00366F15">
        <w:rPr>
          <w:lang w:val="ky-KG"/>
        </w:rPr>
        <w:t xml:space="preserve">го көбөйтүлүп, чыгаша бөлүгүнүн планына </w:t>
      </w:r>
      <w:r w:rsidR="005121FC">
        <w:rPr>
          <w:lang w:val="ky-KG"/>
        </w:rPr>
        <w:t xml:space="preserve">кошулуп берилсин. </w:t>
      </w:r>
    </w:p>
    <w:p w:rsidR="00461AB7" w:rsidRPr="00000FC4" w:rsidRDefault="00461AB7" w:rsidP="00461AB7">
      <w:pPr>
        <w:ind w:left="360"/>
        <w:jc w:val="both"/>
        <w:rPr>
          <w:lang w:val="ky-KG"/>
        </w:rPr>
      </w:pPr>
    </w:p>
    <w:p w:rsidR="00461AB7" w:rsidRPr="00A67EAD" w:rsidRDefault="00461AB7" w:rsidP="00963346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000FC4">
        <w:rPr>
          <w:lang w:val="ky-KG"/>
        </w:rPr>
        <w:t xml:space="preserve">Бул токтомдун аткарылышын көзөмөлгө алуу </w:t>
      </w:r>
      <w:r>
        <w:rPr>
          <w:lang w:val="ky-KG"/>
        </w:rPr>
        <w:t>жагы бюджет, финансы, инвестиция, муниципалдык менчик боюнча туруктуу комиссиянын трагасы</w:t>
      </w:r>
      <w:r w:rsidRPr="00A67EAD">
        <w:rPr>
          <w:lang w:val="ky-KG"/>
        </w:rPr>
        <w:t xml:space="preserve"> А.</w:t>
      </w:r>
      <w:r>
        <w:rPr>
          <w:lang w:val="ky-KG"/>
        </w:rPr>
        <w:t xml:space="preserve"> Алымкуловго</w:t>
      </w:r>
      <w:r w:rsidRPr="00A67EAD">
        <w:rPr>
          <w:lang w:val="ky-KG"/>
        </w:rPr>
        <w:t xml:space="preserve">  ж</w:t>
      </w:r>
      <w:r w:rsidRPr="00357C0C">
        <w:rPr>
          <w:lang w:val="ky-KG"/>
        </w:rPr>
        <w:t>ү</w:t>
      </w:r>
      <w:r w:rsidRPr="00A67EAD">
        <w:rPr>
          <w:lang w:val="ky-KG"/>
        </w:rPr>
        <w:t>кт</w:t>
      </w:r>
      <w:r w:rsidRPr="00357C0C">
        <w:rPr>
          <w:lang w:val="ky-KG"/>
        </w:rPr>
        <w:t>ө</w:t>
      </w:r>
      <w:r w:rsidRPr="00A67EAD">
        <w:rPr>
          <w:lang w:val="ky-KG"/>
        </w:rPr>
        <w:t>лс</w:t>
      </w:r>
      <w:r w:rsidRPr="00357C0C">
        <w:rPr>
          <w:lang w:val="ky-KG"/>
        </w:rPr>
        <w:t>ү</w:t>
      </w:r>
      <w:r w:rsidRPr="00A67EAD">
        <w:rPr>
          <w:lang w:val="ky-KG"/>
        </w:rPr>
        <w:t>н.</w:t>
      </w:r>
    </w:p>
    <w:p w:rsidR="00461AB7" w:rsidRPr="00A67EAD" w:rsidRDefault="00461AB7" w:rsidP="00461AB7">
      <w:pPr>
        <w:jc w:val="both"/>
        <w:rPr>
          <w:lang w:val="ky-KG"/>
        </w:rPr>
      </w:pPr>
    </w:p>
    <w:p w:rsidR="00461AB7" w:rsidRPr="00A67EAD" w:rsidRDefault="00461AB7" w:rsidP="00461AB7">
      <w:pPr>
        <w:jc w:val="both"/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Default="00461AB7" w:rsidP="00461AB7">
      <w:pPr>
        <w:rPr>
          <w:lang w:val="ky-KG"/>
        </w:rPr>
      </w:pPr>
    </w:p>
    <w:p w:rsidR="00461AB7" w:rsidRPr="00984915" w:rsidRDefault="00461AB7" w:rsidP="00461AB7">
      <w:pPr>
        <w:rPr>
          <w:lang w:val="ky-KG"/>
        </w:rPr>
      </w:pPr>
    </w:p>
    <w:p w:rsidR="00461AB7" w:rsidRPr="00461AB7" w:rsidRDefault="00461AB7" w:rsidP="00461AB7">
      <w:pPr>
        <w:rPr>
          <w:lang w:val="ky-KG"/>
        </w:rPr>
      </w:pPr>
    </w:p>
    <w:p w:rsidR="00461AB7" w:rsidRPr="004428BA" w:rsidRDefault="00461AB7" w:rsidP="00461AB7">
      <w:r>
        <w:rPr>
          <w:lang w:val="ky-KG"/>
        </w:rPr>
        <w:t xml:space="preserve">    </w:t>
      </w:r>
      <w:r w:rsidRPr="00357C0C">
        <w:t>Кара-</w:t>
      </w:r>
      <w:proofErr w:type="spellStart"/>
      <w:r w:rsidRPr="00357C0C">
        <w:t>Суу</w:t>
      </w:r>
      <w:proofErr w:type="spellEnd"/>
      <w:r w:rsidRPr="00357C0C">
        <w:t xml:space="preserve"> </w:t>
      </w:r>
      <w:proofErr w:type="spellStart"/>
      <w:r w:rsidRPr="00357C0C">
        <w:t>айылдык</w:t>
      </w:r>
      <w:proofErr w:type="spellEnd"/>
      <w:r w:rsidRPr="00357C0C">
        <w:t xml:space="preserve"> </w:t>
      </w:r>
      <w:proofErr w:type="spellStart"/>
      <w:r w:rsidRPr="00357C0C">
        <w:t>кенешинин</w:t>
      </w:r>
      <w:proofErr w:type="spellEnd"/>
      <w:r w:rsidRPr="00357C0C">
        <w:t xml:space="preserve"> </w:t>
      </w:r>
      <w:proofErr w:type="gramStart"/>
      <w:r w:rsidRPr="00357C0C">
        <w:t>т</w:t>
      </w:r>
      <w:r w:rsidRPr="00357C0C">
        <w:rPr>
          <w:lang w:val="ky-KG"/>
        </w:rPr>
        <w:t>ө</w:t>
      </w:r>
      <w:proofErr w:type="spellStart"/>
      <w:r w:rsidRPr="00357C0C">
        <w:t>рагасы</w:t>
      </w:r>
      <w:proofErr w:type="spellEnd"/>
      <w:r w:rsidRPr="00357C0C">
        <w:t xml:space="preserve">:   </w:t>
      </w:r>
      <w:proofErr w:type="gramEnd"/>
      <w:r w:rsidRPr="00357C0C">
        <w:t xml:space="preserve">                                           </w:t>
      </w:r>
      <w:r>
        <w:rPr>
          <w:lang w:val="ky-KG"/>
        </w:rPr>
        <w:t>У.Жунусалиев</w:t>
      </w:r>
      <w:r w:rsidRPr="00357C0C">
        <w:t xml:space="preserve">  </w:t>
      </w:r>
    </w:p>
    <w:p w:rsidR="00461AB7" w:rsidRPr="004428BA" w:rsidRDefault="00461AB7"/>
    <w:sectPr w:rsidR="00461AB7" w:rsidRPr="0044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55F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3AC7"/>
    <w:multiLevelType w:val="hybridMultilevel"/>
    <w:tmpl w:val="1E24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42B50"/>
    <w:multiLevelType w:val="hybridMultilevel"/>
    <w:tmpl w:val="1E24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228F"/>
    <w:multiLevelType w:val="hybridMultilevel"/>
    <w:tmpl w:val="DF8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4065F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3A6D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67E97"/>
    <w:multiLevelType w:val="hybridMultilevel"/>
    <w:tmpl w:val="384C0678"/>
    <w:lvl w:ilvl="0" w:tplc="E2B2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C7732A"/>
    <w:multiLevelType w:val="hybridMultilevel"/>
    <w:tmpl w:val="23EA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F1"/>
    <w:rsid w:val="000053B1"/>
    <w:rsid w:val="00104669"/>
    <w:rsid w:val="0015245C"/>
    <w:rsid w:val="00176A45"/>
    <w:rsid w:val="00185BC6"/>
    <w:rsid w:val="00196FF8"/>
    <w:rsid w:val="001F272B"/>
    <w:rsid w:val="00287BB7"/>
    <w:rsid w:val="002C600C"/>
    <w:rsid w:val="002D271C"/>
    <w:rsid w:val="00310DD5"/>
    <w:rsid w:val="00311DE7"/>
    <w:rsid w:val="00317F24"/>
    <w:rsid w:val="00343039"/>
    <w:rsid w:val="00366F15"/>
    <w:rsid w:val="003940BD"/>
    <w:rsid w:val="003D01F1"/>
    <w:rsid w:val="003E67C9"/>
    <w:rsid w:val="0041603F"/>
    <w:rsid w:val="00421269"/>
    <w:rsid w:val="00423F2F"/>
    <w:rsid w:val="004428BA"/>
    <w:rsid w:val="00445FA1"/>
    <w:rsid w:val="00461AB7"/>
    <w:rsid w:val="004A7A66"/>
    <w:rsid w:val="004F621A"/>
    <w:rsid w:val="005121FC"/>
    <w:rsid w:val="005234A9"/>
    <w:rsid w:val="00561E11"/>
    <w:rsid w:val="00606300"/>
    <w:rsid w:val="006160E0"/>
    <w:rsid w:val="00697BED"/>
    <w:rsid w:val="00771A40"/>
    <w:rsid w:val="007B236A"/>
    <w:rsid w:val="007D73CB"/>
    <w:rsid w:val="008147BC"/>
    <w:rsid w:val="008217B1"/>
    <w:rsid w:val="008452D9"/>
    <w:rsid w:val="00885207"/>
    <w:rsid w:val="008C0152"/>
    <w:rsid w:val="008E33CF"/>
    <w:rsid w:val="008E5A96"/>
    <w:rsid w:val="00913615"/>
    <w:rsid w:val="00963346"/>
    <w:rsid w:val="00963DE9"/>
    <w:rsid w:val="009709E1"/>
    <w:rsid w:val="009C612A"/>
    <w:rsid w:val="009F0368"/>
    <w:rsid w:val="00A15CC4"/>
    <w:rsid w:val="00A56D16"/>
    <w:rsid w:val="00A67EAD"/>
    <w:rsid w:val="00AC1E77"/>
    <w:rsid w:val="00B32619"/>
    <w:rsid w:val="00B54AA8"/>
    <w:rsid w:val="00B653E2"/>
    <w:rsid w:val="00BC6A9A"/>
    <w:rsid w:val="00C52A40"/>
    <w:rsid w:val="00C82A9E"/>
    <w:rsid w:val="00CA58C0"/>
    <w:rsid w:val="00CB035A"/>
    <w:rsid w:val="00CF0FC7"/>
    <w:rsid w:val="00D06DB5"/>
    <w:rsid w:val="00D65DC8"/>
    <w:rsid w:val="00D76332"/>
    <w:rsid w:val="00D95266"/>
    <w:rsid w:val="00DB5CEB"/>
    <w:rsid w:val="00DD1CD5"/>
    <w:rsid w:val="00E004A6"/>
    <w:rsid w:val="00E23E9D"/>
    <w:rsid w:val="00E47492"/>
    <w:rsid w:val="00E52FFA"/>
    <w:rsid w:val="00E86472"/>
    <w:rsid w:val="00EE1AFC"/>
    <w:rsid w:val="00F0622C"/>
    <w:rsid w:val="00F6594F"/>
    <w:rsid w:val="00FA54DE"/>
    <w:rsid w:val="00FB2280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0984"/>
  <w15:chartTrackingRefBased/>
  <w15:docId w15:val="{A080B353-7627-4ECA-BBE6-C86BE1AD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C1E7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BED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697BED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rsid w:val="00697BED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697B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C1E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0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40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cp:lastPrinted>2022-09-27T04:16:00Z</cp:lastPrinted>
  <dcterms:created xsi:type="dcterms:W3CDTF">2022-09-07T02:15:00Z</dcterms:created>
  <dcterms:modified xsi:type="dcterms:W3CDTF">2022-09-27T04:23:00Z</dcterms:modified>
</cp:coreProperties>
</file>